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1E" w:rsidRPr="009D7036" w:rsidRDefault="009076FC" w:rsidP="00887D04">
      <w:pPr>
        <w:ind w:right="828"/>
        <w:jc w:val="center"/>
        <w:rPr>
          <w:rFonts w:hint="eastAsia"/>
          <w:b/>
          <w:color w:val="000000"/>
          <w:sz w:val="28"/>
        </w:rPr>
      </w:pPr>
      <w:bookmarkStart w:id="0" w:name="_GoBack"/>
      <w:bookmarkEnd w:id="0"/>
      <w:r w:rsidRPr="009D7036">
        <w:rPr>
          <w:rFonts w:hint="eastAsia"/>
          <w:b/>
          <w:color w:val="000000"/>
          <w:sz w:val="28"/>
        </w:rPr>
        <w:t>エコマーク</w:t>
      </w:r>
      <w:r w:rsidR="00410B90" w:rsidRPr="009D7036">
        <w:rPr>
          <w:rFonts w:hint="eastAsia"/>
          <w:b/>
          <w:color w:val="000000"/>
          <w:sz w:val="28"/>
        </w:rPr>
        <w:t>商品類型の</w:t>
      </w:r>
      <w:r w:rsidRPr="009D7036">
        <w:rPr>
          <w:rFonts w:hint="eastAsia"/>
          <w:b/>
          <w:color w:val="000000"/>
          <w:sz w:val="28"/>
        </w:rPr>
        <w:t>見直し</w:t>
      </w:r>
      <w:r w:rsidR="00410B90" w:rsidRPr="009D7036">
        <w:rPr>
          <w:rFonts w:hint="eastAsia"/>
          <w:b/>
          <w:color w:val="000000"/>
          <w:sz w:val="28"/>
        </w:rPr>
        <w:t>に係る</w:t>
      </w:r>
      <w:r w:rsidRPr="009D7036">
        <w:rPr>
          <w:rFonts w:hint="eastAsia"/>
          <w:b/>
          <w:color w:val="000000"/>
          <w:sz w:val="28"/>
        </w:rPr>
        <w:t>意見書</w:t>
      </w:r>
    </w:p>
    <w:p w:rsidR="00794A1E" w:rsidRPr="009D7036" w:rsidRDefault="00294AD4" w:rsidP="00794A1E">
      <w:pPr>
        <w:jc w:val="right"/>
        <w:rPr>
          <w:rFonts w:hint="eastAsia"/>
          <w:color w:val="000000"/>
        </w:rPr>
      </w:pPr>
      <w:r>
        <w:rPr>
          <w:rFonts w:hint="eastAs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-742950</wp:posOffset>
                </wp:positionV>
                <wp:extent cx="641350" cy="228600"/>
                <wp:effectExtent l="0" t="0" r="0" b="0"/>
                <wp:wrapTight wrapText="bothSides">
                  <wp:wrapPolygon edited="0">
                    <wp:start x="-321" y="0"/>
                    <wp:lineTo x="-321" y="20700"/>
                    <wp:lineTo x="21600" y="20700"/>
                    <wp:lineTo x="21600" y="0"/>
                    <wp:lineTo x="-321" y="0"/>
                  </wp:wrapPolygon>
                </wp:wrapTight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956" w:rsidRPr="00681739" w:rsidRDefault="00681739" w:rsidP="000A6956">
                            <w:pPr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5.15pt;margin-top:-58.5pt;width:50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cbgwIAAA0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" stroked="f">
                <v:textbox inset="5.85pt,.7pt,5.85pt,.7pt">
                  <w:txbxContent>
                    <w:p w:rsidR="000A6956" w:rsidRPr="00681739" w:rsidRDefault="00681739" w:rsidP="000A6956">
                      <w:pPr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様式５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D7036">
        <w:rPr>
          <w:rFonts w:hAnsi="ＭＳ 明朝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-4343400</wp:posOffset>
                </wp:positionV>
                <wp:extent cx="913765" cy="9144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C5" w:rsidRDefault="00B126C5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65.65pt;margin-top:-342pt;width:71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">
                <v:textbox inset="5.85pt,.7pt,5.85pt,.7pt">
                  <w:txbxContent>
                    <w:p w:rsidR="00B126C5" w:rsidRDefault="00B126C5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794A1E" w:rsidRPr="009D7036">
        <w:rPr>
          <w:rFonts w:hint="eastAsia"/>
          <w:color w:val="000000"/>
        </w:rPr>
        <w:t>年　　月　　日</w:t>
      </w:r>
    </w:p>
    <w:p w:rsidR="00794A1E" w:rsidRPr="009D7036" w:rsidRDefault="00942434" w:rsidP="00794A1E">
      <w:pPr>
        <w:rPr>
          <w:rFonts w:hint="eastAsia"/>
          <w:color w:val="000000"/>
        </w:rPr>
      </w:pPr>
      <w:r>
        <w:rPr>
          <w:rFonts w:hint="eastAsia"/>
          <w:color w:val="000000"/>
        </w:rPr>
        <w:t>公益</w:t>
      </w:r>
      <w:r w:rsidR="00794A1E" w:rsidRPr="009D7036">
        <w:rPr>
          <w:rFonts w:hint="eastAsia"/>
          <w:color w:val="000000"/>
        </w:rPr>
        <w:t xml:space="preserve">財団法人日本環境協会　エコマーク事務局　</w:t>
      </w:r>
      <w:r w:rsidR="00927A55" w:rsidRPr="009D7036">
        <w:rPr>
          <w:rFonts w:hint="eastAsia"/>
          <w:color w:val="000000"/>
        </w:rPr>
        <w:t>行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5"/>
        <w:gridCol w:w="698"/>
        <w:gridCol w:w="35"/>
        <w:gridCol w:w="3220"/>
        <w:gridCol w:w="3429"/>
      </w:tblGrid>
      <w:tr w:rsidR="00794A1E" w:rsidRPr="009D7036" w:rsidTr="00F01A3F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4A1E" w:rsidRPr="009D7036" w:rsidRDefault="00410B90" w:rsidP="00306128">
            <w:pPr>
              <w:spacing w:before="60" w:after="60" w:line="240" w:lineRule="atLeast"/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意　見</w:t>
            </w:r>
            <w:r w:rsidR="00794A1E" w:rsidRPr="009D7036">
              <w:rPr>
                <w:rFonts w:hAnsi="ＭＳ 明朝" w:hint="eastAsia"/>
                <w:color w:val="000000"/>
              </w:rPr>
              <w:t xml:space="preserve">　者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A1E" w:rsidRPr="009D7036" w:rsidRDefault="00794A1E" w:rsidP="00306128">
            <w:pPr>
              <w:ind w:left="92"/>
              <w:rPr>
                <w:rFonts w:hAnsi="ＭＳ 明朝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A1E" w:rsidRPr="009D7036" w:rsidRDefault="00794A1E" w:rsidP="00306128">
            <w:pPr>
              <w:ind w:left="92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 xml:space="preserve">ﾌﾘｶﾞﾅ　　</w:t>
            </w:r>
          </w:p>
        </w:tc>
      </w:tr>
      <w:tr w:rsidR="00794A1E" w:rsidRPr="009D7036" w:rsidTr="00F01A3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4A1E" w:rsidRPr="009D7036" w:rsidRDefault="00794A1E" w:rsidP="00306128">
            <w:pPr>
              <w:spacing w:before="60" w:after="60" w:line="240" w:lineRule="atLeast"/>
              <w:jc w:val="center"/>
              <w:rPr>
                <w:rFonts w:hAnsi="ＭＳ 明朝" w:hint="eastAsia"/>
                <w:color w:val="000000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A1E" w:rsidRPr="009D7036" w:rsidRDefault="00794A1E" w:rsidP="00306128">
            <w:pPr>
              <w:spacing w:before="60" w:after="60" w:line="240" w:lineRule="atLeast"/>
              <w:rPr>
                <w:rFonts w:hAnsi="ＭＳ 明朝" w:hint="eastAsia"/>
                <w:color w:val="000000"/>
              </w:rPr>
            </w:pPr>
          </w:p>
        </w:tc>
        <w:tc>
          <w:tcPr>
            <w:tcW w:w="6684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A1E" w:rsidRPr="009D7036" w:rsidRDefault="00794A1E" w:rsidP="00246E48">
            <w:pPr>
              <w:spacing w:before="60" w:after="60" w:line="240" w:lineRule="atLeast"/>
              <w:rPr>
                <w:rFonts w:hAnsi="ＭＳ 明朝" w:hint="eastAsia"/>
                <w:color w:val="000000"/>
              </w:rPr>
            </w:pPr>
          </w:p>
        </w:tc>
      </w:tr>
      <w:tr w:rsidR="00794A1E" w:rsidRPr="009D7036" w:rsidTr="00F01A3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4A1E" w:rsidRPr="009D7036" w:rsidRDefault="00794A1E" w:rsidP="00306128">
            <w:pPr>
              <w:jc w:val="center"/>
              <w:rPr>
                <w:rFonts w:ascii="Times" w:hAnsi="Times" w:hint="eastAsia"/>
                <w:color w:val="000000"/>
              </w:rPr>
            </w:pPr>
            <w:r w:rsidRPr="009D7036">
              <w:rPr>
                <w:rFonts w:ascii="Times" w:hAnsi="Times" w:hint="eastAsia"/>
                <w:color w:val="000000"/>
              </w:rPr>
              <w:t>連</w:t>
            </w:r>
            <w:r w:rsidR="001C0C06" w:rsidRPr="009D7036">
              <w:rPr>
                <w:rFonts w:ascii="Times" w:hAnsi="Times" w:hint="eastAsia"/>
                <w:color w:val="000000"/>
              </w:rPr>
              <w:t xml:space="preserve">   </w:t>
            </w:r>
            <w:r w:rsidRPr="009D7036">
              <w:rPr>
                <w:rFonts w:ascii="Times" w:hAnsi="Times" w:hint="eastAsia"/>
                <w:color w:val="000000"/>
              </w:rPr>
              <w:t>絡</w:t>
            </w:r>
            <w:r w:rsidR="001C0C06" w:rsidRPr="009D7036">
              <w:rPr>
                <w:rFonts w:ascii="Times" w:hAnsi="Times" w:hint="eastAsia"/>
                <w:color w:val="000000"/>
              </w:rPr>
              <w:t xml:space="preserve">  </w:t>
            </w:r>
            <w:r w:rsidRPr="009D7036">
              <w:rPr>
                <w:rFonts w:ascii="Times" w:hAnsi="Times" w:hint="eastAsia"/>
                <w:color w:val="000000"/>
              </w:rPr>
              <w:t xml:space="preserve"> </w:t>
            </w:r>
            <w:r w:rsidRPr="009D7036">
              <w:rPr>
                <w:rFonts w:ascii="Times" w:hAnsi="Times" w:hint="eastAsia"/>
                <w:color w:val="000000"/>
              </w:rPr>
              <w:t>先</w:t>
            </w:r>
          </w:p>
        </w:tc>
        <w:tc>
          <w:tcPr>
            <w:tcW w:w="7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A1E" w:rsidRPr="009D7036" w:rsidRDefault="00794A1E" w:rsidP="00306128">
            <w:pPr>
              <w:spacing w:line="320" w:lineRule="atLeast"/>
              <w:ind w:left="91"/>
              <w:rPr>
                <w:rFonts w:hAnsi="ＭＳ 明朝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〒　　－</w:t>
            </w:r>
          </w:p>
          <w:p w:rsidR="00794A1E" w:rsidRPr="009D7036" w:rsidRDefault="00794A1E" w:rsidP="00306128">
            <w:pPr>
              <w:spacing w:line="320" w:lineRule="atLeast"/>
              <w:ind w:left="91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 xml:space="preserve">住所　</w:t>
            </w:r>
          </w:p>
        </w:tc>
      </w:tr>
      <w:tr w:rsidR="00F01A3F" w:rsidRPr="009D7036" w:rsidTr="00F01A3F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01A3F" w:rsidRPr="009D7036" w:rsidRDefault="00F01A3F" w:rsidP="00306128">
            <w:pPr>
              <w:jc w:val="center"/>
              <w:rPr>
                <w:rFonts w:ascii="Times" w:hAnsi="Times" w:hint="eastAsia"/>
                <w:color w:val="000000"/>
              </w:rPr>
            </w:pPr>
          </w:p>
        </w:tc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01A3F" w:rsidRPr="009D7036" w:rsidRDefault="00F01A3F" w:rsidP="004857A3">
            <w:pPr>
              <w:ind w:left="92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 xml:space="preserve">TEL  　－　　－　　　 </w:t>
            </w:r>
            <w:r w:rsidRPr="009D7036">
              <w:rPr>
                <w:rFonts w:hAnsi="ＭＳ 明朝"/>
                <w:color w:val="000000"/>
              </w:rPr>
              <w:t>(</w:t>
            </w:r>
            <w:r w:rsidRPr="009D7036">
              <w:rPr>
                <w:rFonts w:hAnsi="ＭＳ 明朝" w:hint="eastAsia"/>
                <w:color w:val="000000"/>
              </w:rPr>
              <w:t xml:space="preserve">内線．   </w:t>
            </w:r>
            <w:r w:rsidRPr="009D7036">
              <w:rPr>
                <w:rFonts w:hAnsi="ＭＳ 明朝"/>
                <w:color w:val="000000"/>
              </w:rPr>
              <w:t>)</w:t>
            </w:r>
          </w:p>
        </w:tc>
        <w:tc>
          <w:tcPr>
            <w:tcW w:w="34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3F" w:rsidRPr="009D7036" w:rsidRDefault="00F01A3F" w:rsidP="004857A3">
            <w:pPr>
              <w:ind w:left="92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/>
                <w:color w:val="000000"/>
              </w:rPr>
              <w:t>F</w:t>
            </w:r>
            <w:r w:rsidRPr="009D7036">
              <w:rPr>
                <w:rFonts w:hAnsi="ＭＳ 明朝" w:hint="eastAsia"/>
                <w:color w:val="000000"/>
              </w:rPr>
              <w:t xml:space="preserve">AX 　－　　－　　　</w:t>
            </w:r>
          </w:p>
        </w:tc>
      </w:tr>
      <w:tr w:rsidR="00F01A3F" w:rsidRPr="009D7036" w:rsidTr="00F01A3F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01A3F" w:rsidRPr="009D7036" w:rsidRDefault="00F01A3F" w:rsidP="00306128">
            <w:pPr>
              <w:jc w:val="center"/>
              <w:rPr>
                <w:rFonts w:ascii="Times" w:hAnsi="Times" w:hint="eastAsia"/>
                <w:color w:val="000000"/>
              </w:rPr>
            </w:pPr>
          </w:p>
        </w:tc>
        <w:tc>
          <w:tcPr>
            <w:tcW w:w="7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E-mail:</w:t>
            </w:r>
          </w:p>
        </w:tc>
      </w:tr>
      <w:tr w:rsidR="00F01A3F" w:rsidRPr="009D7036" w:rsidTr="00F01A3F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01A3F" w:rsidRPr="009D7036" w:rsidRDefault="00F01A3F" w:rsidP="00306128">
            <w:pPr>
              <w:jc w:val="center"/>
              <w:rPr>
                <w:rFonts w:ascii="Times" w:hAnsi="Times" w:hint="eastAsia"/>
                <w:color w:val="000000"/>
              </w:rPr>
            </w:pPr>
          </w:p>
        </w:tc>
        <w:tc>
          <w:tcPr>
            <w:tcW w:w="7382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  <w:r w:rsidRPr="000349DC">
              <w:rPr>
                <w:rFonts w:hAnsi="ＭＳ 明朝" w:hint="eastAsia"/>
                <w:color w:val="000000"/>
              </w:rPr>
              <w:t>（団体の方の場合ご記入下さい）</w:t>
            </w:r>
          </w:p>
        </w:tc>
      </w:tr>
      <w:tr w:rsidR="00F01A3F" w:rsidRPr="009D7036" w:rsidTr="00F01A3F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01A3F" w:rsidRPr="009D7036" w:rsidRDefault="00F01A3F" w:rsidP="00306128">
            <w:pPr>
              <w:jc w:val="center"/>
              <w:rPr>
                <w:rFonts w:ascii="Times" w:hAnsi="Times" w:hint="eastAsia"/>
                <w:color w:val="000000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1A3F" w:rsidRDefault="00F01A3F" w:rsidP="006B3D9A">
            <w:pPr>
              <w:spacing w:line="320" w:lineRule="atLeast"/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団</w:t>
            </w:r>
          </w:p>
          <w:p w:rsidR="00F01A3F" w:rsidRDefault="00F01A3F" w:rsidP="006B3D9A">
            <w:pPr>
              <w:spacing w:line="320" w:lineRule="atLeast"/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体</w:t>
            </w:r>
          </w:p>
          <w:p w:rsidR="00F01A3F" w:rsidRPr="009D7036" w:rsidRDefault="00F01A3F" w:rsidP="006B3D9A">
            <w:pPr>
              <w:spacing w:line="320" w:lineRule="atLeast"/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名</w:t>
            </w:r>
          </w:p>
        </w:tc>
        <w:tc>
          <w:tcPr>
            <w:tcW w:w="664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  <w:sz w:val="16"/>
              </w:rPr>
            </w:pPr>
            <w:r w:rsidRPr="009D7036">
              <w:rPr>
                <w:rFonts w:hAnsi="ＭＳ 明朝" w:hint="eastAsia"/>
                <w:color w:val="000000"/>
              </w:rPr>
              <w:t xml:space="preserve">ﾌﾘｶﾞﾅ　 </w:t>
            </w:r>
          </w:p>
        </w:tc>
      </w:tr>
      <w:tr w:rsidR="00F01A3F" w:rsidRPr="009D7036" w:rsidTr="00F01A3F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01A3F" w:rsidRPr="009D7036" w:rsidRDefault="00F01A3F" w:rsidP="00306128">
            <w:pPr>
              <w:jc w:val="center"/>
              <w:rPr>
                <w:rFonts w:ascii="Times" w:hAnsi="Times" w:hint="eastAsia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1A3F" w:rsidRPr="009D7036" w:rsidRDefault="00F01A3F" w:rsidP="00306128">
            <w:pPr>
              <w:spacing w:line="320" w:lineRule="atLeast"/>
              <w:ind w:left="91"/>
              <w:rPr>
                <w:rFonts w:hAnsi="ＭＳ 明朝" w:hint="eastAsia"/>
                <w:color w:val="000000"/>
              </w:rPr>
            </w:pPr>
          </w:p>
        </w:tc>
        <w:tc>
          <w:tcPr>
            <w:tcW w:w="664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1A3F" w:rsidRPr="009D7036" w:rsidRDefault="00F01A3F" w:rsidP="00306128">
            <w:pPr>
              <w:rPr>
                <w:rFonts w:hAnsi="ＭＳ 明朝" w:hint="eastAsia"/>
                <w:color w:val="000000"/>
              </w:rPr>
            </w:pPr>
          </w:p>
        </w:tc>
      </w:tr>
      <w:tr w:rsidR="00F01A3F" w:rsidRPr="009D7036" w:rsidTr="00F01A3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01A3F" w:rsidRPr="009D7036" w:rsidRDefault="00F01A3F" w:rsidP="00306128">
            <w:pPr>
              <w:jc w:val="center"/>
              <w:rPr>
                <w:rFonts w:hAnsi="ＭＳ 明朝" w:hint="eastAsia"/>
                <w:color w:val="000000"/>
              </w:rPr>
            </w:pPr>
          </w:p>
        </w:tc>
        <w:tc>
          <w:tcPr>
            <w:tcW w:w="738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 xml:space="preserve">部署　　　　　　　　　　　　　　　　　　役職　</w:t>
            </w:r>
          </w:p>
        </w:tc>
      </w:tr>
      <w:tr w:rsidR="00F01A3F" w:rsidRPr="009D7036" w:rsidTr="00F01A3F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01A3F" w:rsidRPr="009D7036" w:rsidRDefault="00F01A3F" w:rsidP="00547E6E">
            <w:pPr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意見を提出する</w:t>
            </w:r>
          </w:p>
          <w:p w:rsidR="00F01A3F" w:rsidRPr="009D7036" w:rsidRDefault="00F01A3F" w:rsidP="00547E6E">
            <w:pPr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商 品 類 型 名</w:t>
            </w:r>
          </w:p>
        </w:tc>
        <w:tc>
          <w:tcPr>
            <w:tcW w:w="7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商品類型番号　No.「　　　」</w:t>
            </w:r>
          </w:p>
          <w:p w:rsidR="00F01A3F" w:rsidRPr="009D7036" w:rsidRDefault="00F01A3F" w:rsidP="009076FC">
            <w:pPr>
              <w:ind w:left="92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商品類型名「　　　　　　　　　　　　　　　　　　　　　　　　」</w:t>
            </w:r>
          </w:p>
        </w:tc>
      </w:tr>
      <w:tr w:rsidR="00F01A3F" w:rsidRPr="009D7036" w:rsidTr="006B3D9A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01A3F" w:rsidRPr="009D7036" w:rsidRDefault="00F01A3F" w:rsidP="00306128">
            <w:pPr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見直しの方針</w:t>
            </w:r>
          </w:p>
          <w:p w:rsidR="00F01A3F" w:rsidRPr="009D7036" w:rsidRDefault="00F01A3F" w:rsidP="00306128">
            <w:pPr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に対するご意見</w:t>
            </w:r>
          </w:p>
        </w:tc>
        <w:tc>
          <w:tcPr>
            <w:tcW w:w="73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3F" w:rsidRPr="009D7036" w:rsidRDefault="00F01A3F" w:rsidP="00255C91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9D703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見直しの方針に関して①～③の中から選択いただき、該当する□をチェックして下さい。</w:t>
            </w:r>
          </w:p>
          <w:p w:rsidR="00F01A3F" w:rsidRDefault="00F01A3F" w:rsidP="00255C91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</w:p>
          <w:p w:rsidR="00F01A3F" w:rsidRPr="00905EB5" w:rsidRDefault="00F01A3F" w:rsidP="00255C91">
            <w:pPr>
              <w:rPr>
                <w:rFonts w:hAnsi="ＭＳ 明朝" w:hint="eastAsia"/>
                <w:color w:val="000000"/>
                <w:szCs w:val="22"/>
              </w:rPr>
            </w:pPr>
            <w:r w:rsidRPr="00905EB5">
              <w:rPr>
                <w:rFonts w:hAnsi="ＭＳ 明朝" w:hint="eastAsia"/>
                <w:color w:val="000000"/>
                <w:szCs w:val="22"/>
              </w:rPr>
              <w:t>□①全面改定、□②有効期限の延長、□③現行の有効期限をもって終了</w:t>
            </w:r>
          </w:p>
          <w:p w:rsidR="00F01A3F" w:rsidRPr="009D7036" w:rsidRDefault="00F01A3F" w:rsidP="006C19DB">
            <w:pPr>
              <w:ind w:left="92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[理由]</w:t>
            </w:r>
          </w:p>
          <w:p w:rsidR="00F01A3F" w:rsidRPr="009D7036" w:rsidRDefault="00F01A3F" w:rsidP="006C19DB">
            <w:pPr>
              <w:ind w:left="92"/>
              <w:rPr>
                <w:rFonts w:hAnsi="ＭＳ 明朝" w:hint="eastAsia"/>
                <w:color w:val="000000"/>
              </w:rPr>
            </w:pPr>
          </w:p>
          <w:p w:rsidR="00F01A3F" w:rsidRPr="009D7036" w:rsidRDefault="00F01A3F" w:rsidP="006C19DB">
            <w:pPr>
              <w:ind w:left="92"/>
              <w:rPr>
                <w:rFonts w:hAnsi="ＭＳ 明朝" w:hint="eastAsia"/>
                <w:color w:val="000000"/>
              </w:rPr>
            </w:pPr>
          </w:p>
          <w:p w:rsidR="00F01A3F" w:rsidRPr="009D7036" w:rsidRDefault="00F01A3F" w:rsidP="006C19DB">
            <w:pPr>
              <w:ind w:left="92"/>
              <w:rPr>
                <w:rFonts w:hAnsi="ＭＳ 明朝" w:hint="eastAsia"/>
                <w:color w:val="000000"/>
              </w:rPr>
            </w:pPr>
          </w:p>
          <w:p w:rsidR="00F01A3F" w:rsidRDefault="00F01A3F" w:rsidP="006C19DB">
            <w:pPr>
              <w:ind w:left="92"/>
              <w:rPr>
                <w:rFonts w:hAnsi="ＭＳ 明朝" w:hint="eastAsia"/>
                <w:color w:val="000000"/>
              </w:rPr>
            </w:pPr>
          </w:p>
          <w:p w:rsidR="00F01A3F" w:rsidRPr="009D7036" w:rsidRDefault="00F01A3F" w:rsidP="006C19DB">
            <w:pPr>
              <w:ind w:left="92"/>
              <w:rPr>
                <w:rFonts w:hAnsi="ＭＳ 明朝" w:hint="eastAsia"/>
                <w:color w:val="000000"/>
              </w:rPr>
            </w:pPr>
          </w:p>
        </w:tc>
      </w:tr>
      <w:tr w:rsidR="00F01A3F" w:rsidRPr="009D7036" w:rsidTr="006B3D9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01A3F" w:rsidRPr="009D7036" w:rsidRDefault="00F01A3F" w:rsidP="00306128">
            <w:pPr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意見を提出する</w:t>
            </w:r>
          </w:p>
          <w:p w:rsidR="00F01A3F" w:rsidRPr="009D7036" w:rsidRDefault="00F01A3F" w:rsidP="00306128">
            <w:pPr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基　準　項　目</w:t>
            </w:r>
          </w:p>
        </w:tc>
        <w:tc>
          <w:tcPr>
            <w:tcW w:w="73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3F" w:rsidRDefault="00F01A3F" w:rsidP="00246E48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【②</w:t>
            </w:r>
            <w:r w:rsidRPr="00246E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有効期限の延長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を選択した場合】</w:t>
            </w:r>
          </w:p>
          <w:p w:rsidR="00F01A3F" w:rsidRPr="009D7036" w:rsidRDefault="00F01A3F" w:rsidP="00246E48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一部改定を希望する基準項目などがある場合、基準</w:t>
            </w:r>
            <w:r w:rsidRPr="009D703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を記入し、</w:t>
            </w:r>
            <w:r w:rsidRPr="009D703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意見の内容を具体的に記載して下さい。基準の内容につきましては、</w:t>
            </w:r>
            <w:r w:rsidR="003970F8" w:rsidRPr="003970F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https://www.ecomark.jp/nintei/</w:t>
            </w:r>
            <w:r w:rsidRPr="009D703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にてご確認いただけます。</w:t>
            </w:r>
          </w:p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[基準番号]</w:t>
            </w:r>
            <w:r>
              <w:rPr>
                <w:rFonts w:hAnsi="ＭＳ 明朝" w:hint="eastAsia"/>
                <w:color w:val="000000"/>
              </w:rPr>
              <w:t xml:space="preserve">　　　　　　</w:t>
            </w:r>
            <w:r w:rsidRPr="009D7036">
              <w:rPr>
                <w:rFonts w:hAnsi="ＭＳ 明朝" w:hint="eastAsia"/>
                <w:color w:val="000000"/>
              </w:rPr>
              <w:t>（例 4-1.(1)）</w:t>
            </w:r>
          </w:p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[理由]</w:t>
            </w:r>
          </w:p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</w:p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</w:p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</w:p>
          <w:p w:rsidR="00F01A3F" w:rsidRDefault="00F01A3F" w:rsidP="00887D04">
            <w:pPr>
              <w:rPr>
                <w:rFonts w:hAnsi="ＭＳ 明朝" w:hint="eastAsia"/>
                <w:color w:val="000000"/>
              </w:rPr>
            </w:pPr>
          </w:p>
          <w:p w:rsidR="00F01A3F" w:rsidRDefault="00F01A3F" w:rsidP="00887D04">
            <w:pPr>
              <w:rPr>
                <w:rFonts w:hAnsi="ＭＳ 明朝" w:hint="eastAsia"/>
                <w:color w:val="000000"/>
              </w:rPr>
            </w:pPr>
          </w:p>
          <w:p w:rsidR="00F01A3F" w:rsidRPr="009D7036" w:rsidRDefault="00F01A3F" w:rsidP="00887D04">
            <w:pPr>
              <w:rPr>
                <w:rFonts w:hAnsi="ＭＳ 明朝" w:hint="eastAsia"/>
                <w:color w:val="000000"/>
              </w:rPr>
            </w:pPr>
          </w:p>
        </w:tc>
      </w:tr>
      <w:tr w:rsidR="00F01A3F" w:rsidRPr="009D7036" w:rsidTr="006B3D9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01A3F" w:rsidRPr="009D7036" w:rsidRDefault="00F01A3F" w:rsidP="00306128">
            <w:pPr>
              <w:jc w:val="center"/>
              <w:rPr>
                <w:rFonts w:hAnsi="ＭＳ 明朝" w:hint="eastAsia"/>
                <w:color w:val="000000"/>
              </w:rPr>
            </w:pPr>
            <w:r w:rsidRPr="009D7036">
              <w:rPr>
                <w:rFonts w:hAnsi="ＭＳ 明朝" w:hint="eastAsia"/>
                <w:color w:val="000000"/>
              </w:rPr>
              <w:t>その他の意見</w:t>
            </w:r>
          </w:p>
        </w:tc>
        <w:tc>
          <w:tcPr>
            <w:tcW w:w="73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3F" w:rsidRPr="009D7036" w:rsidRDefault="00F01A3F" w:rsidP="00306128">
            <w:pPr>
              <w:ind w:left="92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9D703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新たに検討を必要とする環境</w:t>
            </w:r>
            <w:r w:rsidR="00685B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評価</w:t>
            </w:r>
            <w:r w:rsidRPr="009D703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項目などがありましたら、記載して下さい。</w:t>
            </w:r>
          </w:p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</w:p>
          <w:p w:rsidR="00F01A3F" w:rsidRPr="009D7036" w:rsidRDefault="00F01A3F" w:rsidP="00306128">
            <w:pPr>
              <w:ind w:left="92"/>
              <w:rPr>
                <w:rFonts w:hAnsi="ＭＳ 明朝" w:hint="eastAsia"/>
                <w:color w:val="000000"/>
              </w:rPr>
            </w:pPr>
          </w:p>
          <w:p w:rsidR="00F01A3F" w:rsidRPr="009D7036" w:rsidRDefault="00F01A3F" w:rsidP="00887D04">
            <w:pPr>
              <w:rPr>
                <w:rFonts w:hAnsi="ＭＳ 明朝" w:hint="eastAsia"/>
                <w:color w:val="000000"/>
              </w:rPr>
            </w:pPr>
          </w:p>
        </w:tc>
      </w:tr>
    </w:tbl>
    <w:p w:rsidR="00794A1E" w:rsidRPr="001134FC" w:rsidRDefault="009076FC" w:rsidP="001134FC">
      <w:pPr>
        <w:spacing w:line="0" w:lineRule="atLeast"/>
        <w:rPr>
          <w:rFonts w:hAnsi="ＭＳ 明朝" w:hint="eastAsia"/>
          <w:color w:val="000000"/>
          <w:sz w:val="20"/>
          <w:szCs w:val="20"/>
        </w:rPr>
      </w:pPr>
      <w:r w:rsidRPr="001134FC">
        <w:rPr>
          <w:rFonts w:hAnsi="ＭＳ 明朝" w:hint="eastAsia"/>
          <w:color w:val="000000"/>
          <w:sz w:val="20"/>
          <w:szCs w:val="20"/>
        </w:rPr>
        <w:t>参考資料等ございましたら添付して下さい。</w:t>
      </w:r>
    </w:p>
    <w:p w:rsidR="001C0C06" w:rsidRPr="009D7036" w:rsidRDefault="001C0C06" w:rsidP="001134FC">
      <w:pPr>
        <w:spacing w:line="0" w:lineRule="atLeast"/>
        <w:rPr>
          <w:rFonts w:hAnsi="ＭＳ 明朝" w:hint="eastAsia"/>
          <w:color w:val="000000"/>
          <w:sz w:val="21"/>
          <w:szCs w:val="21"/>
        </w:rPr>
      </w:pPr>
      <w:r w:rsidRPr="001134FC">
        <w:rPr>
          <w:rFonts w:hAnsi="ＭＳ 明朝" w:hint="eastAsia"/>
          <w:color w:val="000000"/>
          <w:sz w:val="20"/>
          <w:szCs w:val="20"/>
        </w:rPr>
        <w:t>複数の意見を提出される場合は、商品類型毎に意見書を提出してください</w:t>
      </w:r>
      <w:r w:rsidRPr="009D7036">
        <w:rPr>
          <w:rFonts w:hAnsi="ＭＳ 明朝" w:hint="eastAsia"/>
          <w:color w:val="000000"/>
          <w:sz w:val="21"/>
          <w:szCs w:val="21"/>
        </w:rPr>
        <w:t>。</w:t>
      </w:r>
    </w:p>
    <w:sectPr w:rsidR="001C0C06" w:rsidRPr="009D7036" w:rsidSect="00BF4C2C">
      <w:footerReference w:type="even" r:id="rId7"/>
      <w:footerReference w:type="default" r:id="rId8"/>
      <w:pgSz w:w="11906" w:h="16838" w:code="9"/>
      <w:pgMar w:top="1134" w:right="1418" w:bottom="1134" w:left="1418" w:header="680" w:footer="680" w:gutter="0"/>
      <w:cols w:space="425"/>
      <w:docGrid w:type="linesAndChars" w:linePitch="36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6D" w:rsidRDefault="0071366D">
      <w:r>
        <w:separator/>
      </w:r>
    </w:p>
  </w:endnote>
  <w:endnote w:type="continuationSeparator" w:id="0">
    <w:p w:rsidR="0071366D" w:rsidRDefault="0071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2C" w:rsidRDefault="00BF4C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C2C" w:rsidRDefault="00BF4C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2C" w:rsidRDefault="00BF4C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F05">
      <w:rPr>
        <w:rStyle w:val="a5"/>
        <w:noProof/>
      </w:rPr>
      <w:t>1</w:t>
    </w:r>
    <w:r>
      <w:rPr>
        <w:rStyle w:val="a5"/>
      </w:rPr>
      <w:fldChar w:fldCharType="end"/>
    </w:r>
  </w:p>
  <w:p w:rsidR="00BF4C2C" w:rsidRDefault="00BF4C2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6D" w:rsidRDefault="0071366D">
      <w:r>
        <w:separator/>
      </w:r>
    </w:p>
  </w:footnote>
  <w:footnote w:type="continuationSeparator" w:id="0">
    <w:p w:rsidR="0071366D" w:rsidRDefault="0071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9E2"/>
    <w:multiLevelType w:val="hybridMultilevel"/>
    <w:tmpl w:val="1BF6286E"/>
    <w:lvl w:ilvl="0" w:tplc="D68E9A04">
      <w:start w:val="1"/>
      <w:numFmt w:val="decimalEnclosedCircle"/>
      <w:lvlText w:val="%1"/>
      <w:lvlJc w:val="left"/>
      <w:pPr>
        <w:ind w:left="4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2" w:hanging="420"/>
      </w:pPr>
    </w:lvl>
    <w:lvl w:ilvl="3" w:tplc="0409000F" w:tentative="1">
      <w:start w:val="1"/>
      <w:numFmt w:val="decimal"/>
      <w:lvlText w:val="%4."/>
      <w:lvlJc w:val="left"/>
      <w:pPr>
        <w:ind w:left="1772" w:hanging="420"/>
      </w:pPr>
    </w:lvl>
    <w:lvl w:ilvl="4" w:tplc="04090017" w:tentative="1">
      <w:start w:val="1"/>
      <w:numFmt w:val="aiueoFullWidth"/>
      <w:lvlText w:val="(%5)"/>
      <w:lvlJc w:val="left"/>
      <w:pPr>
        <w:ind w:left="2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2" w:hanging="420"/>
      </w:pPr>
    </w:lvl>
    <w:lvl w:ilvl="6" w:tplc="0409000F" w:tentative="1">
      <w:start w:val="1"/>
      <w:numFmt w:val="decimal"/>
      <w:lvlText w:val="%7."/>
      <w:lvlJc w:val="left"/>
      <w:pPr>
        <w:ind w:left="3032" w:hanging="420"/>
      </w:pPr>
    </w:lvl>
    <w:lvl w:ilvl="7" w:tplc="04090017" w:tentative="1">
      <w:start w:val="1"/>
      <w:numFmt w:val="aiueoFullWidth"/>
      <w:lvlText w:val="(%8)"/>
      <w:lvlJc w:val="left"/>
      <w:pPr>
        <w:ind w:left="3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2" w:hanging="420"/>
      </w:pPr>
    </w:lvl>
  </w:abstractNum>
  <w:abstractNum w:abstractNumId="1" w15:restartNumberingAfterBreak="0">
    <w:nsid w:val="295A1F18"/>
    <w:multiLevelType w:val="hybridMultilevel"/>
    <w:tmpl w:val="C39E1484"/>
    <w:lvl w:ilvl="0" w:tplc="05E21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63653"/>
    <w:multiLevelType w:val="hybridMultilevel"/>
    <w:tmpl w:val="243EA726"/>
    <w:lvl w:ilvl="0" w:tplc="27F41606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3" w15:restartNumberingAfterBreak="0">
    <w:nsid w:val="52850332"/>
    <w:multiLevelType w:val="hybridMultilevel"/>
    <w:tmpl w:val="3D76246C"/>
    <w:lvl w:ilvl="0" w:tplc="4640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730D0"/>
    <w:multiLevelType w:val="hybridMultilevel"/>
    <w:tmpl w:val="7A382AFA"/>
    <w:lvl w:ilvl="0" w:tplc="FADE9F58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60F02043"/>
    <w:multiLevelType w:val="hybridMultilevel"/>
    <w:tmpl w:val="32566DFA"/>
    <w:lvl w:ilvl="0" w:tplc="DAFC814E">
      <w:start w:val="3"/>
      <w:numFmt w:val="bullet"/>
      <w:lvlText w:val="○"/>
      <w:lvlJc w:val="left"/>
      <w:pPr>
        <w:tabs>
          <w:tab w:val="num" w:pos="2260"/>
        </w:tabs>
        <w:ind w:left="22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0"/>
        </w:tabs>
        <w:ind w:left="5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0"/>
        </w:tabs>
        <w:ind w:left="5680" w:hanging="420"/>
      </w:pPr>
      <w:rPr>
        <w:rFonts w:ascii="Wingdings" w:hAnsi="Wingdings" w:hint="default"/>
      </w:rPr>
    </w:lvl>
  </w:abstractNum>
  <w:abstractNum w:abstractNumId="6" w15:restartNumberingAfterBreak="0">
    <w:nsid w:val="71CE43C7"/>
    <w:multiLevelType w:val="hybridMultilevel"/>
    <w:tmpl w:val="3BFECE44"/>
    <w:lvl w:ilvl="0" w:tplc="C02CE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F3"/>
    <w:rsid w:val="00070387"/>
    <w:rsid w:val="000917A0"/>
    <w:rsid w:val="000A6956"/>
    <w:rsid w:val="000E1891"/>
    <w:rsid w:val="000F5A4C"/>
    <w:rsid w:val="00103806"/>
    <w:rsid w:val="001134FC"/>
    <w:rsid w:val="00123F70"/>
    <w:rsid w:val="0013500A"/>
    <w:rsid w:val="00154311"/>
    <w:rsid w:val="00166A05"/>
    <w:rsid w:val="00167ABA"/>
    <w:rsid w:val="00170C1D"/>
    <w:rsid w:val="00191601"/>
    <w:rsid w:val="001C0C06"/>
    <w:rsid w:val="001F592E"/>
    <w:rsid w:val="00206994"/>
    <w:rsid w:val="00224457"/>
    <w:rsid w:val="00246E48"/>
    <w:rsid w:val="00251E44"/>
    <w:rsid w:val="0025572C"/>
    <w:rsid w:val="00255C91"/>
    <w:rsid w:val="002602E4"/>
    <w:rsid w:val="00294AD4"/>
    <w:rsid w:val="002F7F41"/>
    <w:rsid w:val="00300344"/>
    <w:rsid w:val="00306128"/>
    <w:rsid w:val="003466AB"/>
    <w:rsid w:val="003638C3"/>
    <w:rsid w:val="00382EC3"/>
    <w:rsid w:val="003970F8"/>
    <w:rsid w:val="003A6833"/>
    <w:rsid w:val="003E6D9D"/>
    <w:rsid w:val="00410B90"/>
    <w:rsid w:val="00433D93"/>
    <w:rsid w:val="0045135F"/>
    <w:rsid w:val="00475D89"/>
    <w:rsid w:val="004857A3"/>
    <w:rsid w:val="00487DC9"/>
    <w:rsid w:val="004A60EC"/>
    <w:rsid w:val="004E0922"/>
    <w:rsid w:val="005343D3"/>
    <w:rsid w:val="005441B7"/>
    <w:rsid w:val="00547E6E"/>
    <w:rsid w:val="005720BC"/>
    <w:rsid w:val="005B2EEF"/>
    <w:rsid w:val="00655996"/>
    <w:rsid w:val="006607F4"/>
    <w:rsid w:val="00681739"/>
    <w:rsid w:val="00685BD3"/>
    <w:rsid w:val="006B3D9A"/>
    <w:rsid w:val="006C19DB"/>
    <w:rsid w:val="006E3EC8"/>
    <w:rsid w:val="00707168"/>
    <w:rsid w:val="0071366D"/>
    <w:rsid w:val="00724FF6"/>
    <w:rsid w:val="00726B38"/>
    <w:rsid w:val="00737B8F"/>
    <w:rsid w:val="00765CFC"/>
    <w:rsid w:val="00773CF9"/>
    <w:rsid w:val="0078197C"/>
    <w:rsid w:val="00794A1E"/>
    <w:rsid w:val="007C67EA"/>
    <w:rsid w:val="007D0082"/>
    <w:rsid w:val="007D4362"/>
    <w:rsid w:val="00806065"/>
    <w:rsid w:val="00813B58"/>
    <w:rsid w:val="00814C94"/>
    <w:rsid w:val="00855906"/>
    <w:rsid w:val="0088283B"/>
    <w:rsid w:val="008858D1"/>
    <w:rsid w:val="00886420"/>
    <w:rsid w:val="00887D04"/>
    <w:rsid w:val="00905EB5"/>
    <w:rsid w:val="009076FC"/>
    <w:rsid w:val="00927A55"/>
    <w:rsid w:val="0094089F"/>
    <w:rsid w:val="00942434"/>
    <w:rsid w:val="00943F88"/>
    <w:rsid w:val="00983148"/>
    <w:rsid w:val="009D7036"/>
    <w:rsid w:val="009F17CB"/>
    <w:rsid w:val="00A410F2"/>
    <w:rsid w:val="00A41994"/>
    <w:rsid w:val="00A838EE"/>
    <w:rsid w:val="00AA56A0"/>
    <w:rsid w:val="00AF58E5"/>
    <w:rsid w:val="00B04118"/>
    <w:rsid w:val="00B126C5"/>
    <w:rsid w:val="00B2457B"/>
    <w:rsid w:val="00B25F43"/>
    <w:rsid w:val="00B313B1"/>
    <w:rsid w:val="00B33C9F"/>
    <w:rsid w:val="00B51E5D"/>
    <w:rsid w:val="00B60667"/>
    <w:rsid w:val="00BF4C2C"/>
    <w:rsid w:val="00BF753B"/>
    <w:rsid w:val="00C000D9"/>
    <w:rsid w:val="00C100FA"/>
    <w:rsid w:val="00C33EDC"/>
    <w:rsid w:val="00CC7F0A"/>
    <w:rsid w:val="00CE38B4"/>
    <w:rsid w:val="00D04DEB"/>
    <w:rsid w:val="00D3236E"/>
    <w:rsid w:val="00D47B81"/>
    <w:rsid w:val="00D6076E"/>
    <w:rsid w:val="00D80653"/>
    <w:rsid w:val="00D815E1"/>
    <w:rsid w:val="00D9685C"/>
    <w:rsid w:val="00DA0784"/>
    <w:rsid w:val="00DA5356"/>
    <w:rsid w:val="00DD2379"/>
    <w:rsid w:val="00DE040A"/>
    <w:rsid w:val="00DE1221"/>
    <w:rsid w:val="00DF0A3F"/>
    <w:rsid w:val="00E16166"/>
    <w:rsid w:val="00E20BBB"/>
    <w:rsid w:val="00E24BCD"/>
    <w:rsid w:val="00E2569E"/>
    <w:rsid w:val="00E76180"/>
    <w:rsid w:val="00E87BC8"/>
    <w:rsid w:val="00E903D2"/>
    <w:rsid w:val="00E9190E"/>
    <w:rsid w:val="00EB0A9C"/>
    <w:rsid w:val="00EE3F5C"/>
    <w:rsid w:val="00F01A3F"/>
    <w:rsid w:val="00F254D2"/>
    <w:rsid w:val="00F549AE"/>
    <w:rsid w:val="00F54EAC"/>
    <w:rsid w:val="00F7635C"/>
    <w:rsid w:val="00F80139"/>
    <w:rsid w:val="00FB0F05"/>
    <w:rsid w:val="00FD2E32"/>
    <w:rsid w:val="00FE107F"/>
    <w:rsid w:val="00FE693F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54933-B048-4A6C-BDD7-E525276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12B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674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Date"/>
    <w:basedOn w:val="a"/>
    <w:next w:val="a"/>
    <w:rPr>
      <w:szCs w:val="20"/>
    </w:rPr>
  </w:style>
  <w:style w:type="paragraph" w:customStyle="1" w:styleId="Default">
    <w:name w:val="Default"/>
    <w:rsid w:val="003E232B"/>
    <w:pPr>
      <w:widowControl w:val="0"/>
      <w:autoSpaceDE w:val="0"/>
      <w:autoSpaceDN w:val="0"/>
      <w:adjustRightInd w:val="0"/>
    </w:pPr>
    <w:rPr>
      <w:rFonts w:ascii="ＭＳ 明朝" w:cs="ＭＳ ゴシック"/>
      <w:color w:val="000000"/>
      <w:sz w:val="22"/>
      <w:szCs w:val="24"/>
    </w:rPr>
  </w:style>
  <w:style w:type="table" w:styleId="a8">
    <w:name w:val="Table Grid"/>
    <w:basedOn w:val="a1"/>
    <w:rsid w:val="00DA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00F07"/>
    <w:rPr>
      <w:color w:val="0000FF"/>
      <w:u w:val="single"/>
    </w:rPr>
  </w:style>
  <w:style w:type="paragraph" w:styleId="aa">
    <w:name w:val="Closing"/>
    <w:basedOn w:val="a"/>
    <w:rsid w:val="00794A1E"/>
    <w:pPr>
      <w:jc w:val="right"/>
    </w:pPr>
    <w:rPr>
      <w:rFonts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エコマーク商品類型の見直しに係る意見書</vt:lpstr>
      <vt:lpstr>2桁 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エコマーク商品類型の見直しに係る意見書</dc:title>
  <dc:subject/>
  <dc:creator>日本環境協会</dc:creator>
  <cp:keywords/>
  <dc:description/>
  <cp:lastModifiedBy>大澤 亮</cp:lastModifiedBy>
  <cp:revision>2</cp:revision>
  <cp:lastPrinted>2007-10-20T03:57:00Z</cp:lastPrinted>
  <dcterms:created xsi:type="dcterms:W3CDTF">2022-09-30T02:01:00Z</dcterms:created>
  <dcterms:modified xsi:type="dcterms:W3CDTF">2022-09-30T02:01:00Z</dcterms:modified>
</cp:coreProperties>
</file>