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2AFA" w14:textId="77777777" w:rsidR="00885FD0" w:rsidRPr="006F0655" w:rsidRDefault="00885FD0">
      <w:pPr>
        <w:rPr>
          <w:rFonts w:ascii="Century" w:hAnsi="Century"/>
          <w:sz w:val="21"/>
        </w:rPr>
      </w:pPr>
    </w:p>
    <w:p w14:paraId="75D67F40" w14:textId="420ECA63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802C33">
        <w:rPr>
          <w:rFonts w:ascii="Century" w:hAnsi="Century" w:hint="eastAsia"/>
          <w:b/>
          <w:sz w:val="32"/>
        </w:rPr>
        <w:t>ドイツ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5FE9A5F6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2162DA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0D86C792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802C33">
        <w:rPr>
          <w:rFonts w:ascii="Century" w:hAnsi="Century" w:hint="eastAsia"/>
        </w:rPr>
        <w:t>ブルーエンジェル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9B63D8" w:rsidRPr="006F0655" w14:paraId="31A0963B" w14:textId="77777777" w:rsidTr="008003B7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D6AC17" w14:textId="77777777" w:rsidR="009B63D8" w:rsidRPr="006F0655" w:rsidRDefault="009B63D8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9B63D8" w:rsidRPr="006F0655" w:rsidRDefault="009B63D8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42DEFAE6" w:rsidR="009B63D8" w:rsidRPr="006F0655" w:rsidRDefault="009B63D8" w:rsidP="009B63D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9B63D8" w:rsidRPr="006F0655" w14:paraId="50313CE6" w14:textId="77777777" w:rsidTr="008C4CF3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9B63D8" w:rsidRPr="006F0655" w:rsidRDefault="009B63D8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5489E03E" w:rsidR="009B63D8" w:rsidRPr="006F0655" w:rsidRDefault="009B63D8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9B63D8" w:rsidRPr="006F0655" w14:paraId="11248972" w14:textId="77777777" w:rsidTr="00A22D75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9B63D8" w:rsidRPr="006F0655" w:rsidRDefault="009B63D8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71E0083A" w:rsidR="009B63D8" w:rsidRPr="006F0655" w:rsidRDefault="009B63D8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</w:t>
            </w:r>
            <w:r>
              <w:rPr>
                <w:rFonts w:ascii="Century" w:hAnsi="Century" w:hint="eastAsia"/>
                <w:sz w:val="21"/>
              </w:rPr>
              <w:t xml:space="preserve">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</w:t>
            </w:r>
          </w:p>
        </w:tc>
      </w:tr>
      <w:tr w:rsidR="00885FD0" w:rsidRPr="006F0655" w14:paraId="5353E9E4" w14:textId="77777777" w:rsidTr="005D3AD9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321E02B" w14:textId="77777777" w:rsidR="00885FD0" w:rsidRPr="006F0655" w:rsidRDefault="00885FD0" w:rsidP="009B6CC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5D3AD9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5D3AD9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5ED8EFFE" w:rsidR="00885FD0" w:rsidRPr="006F0655" w:rsidRDefault="009B6CC5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5D3AD9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5D3AD9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E7259F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9B63D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5D3AD9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E7259F">
        <w:trPr>
          <w:cantSplit/>
          <w:trHeight w:val="366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5D3AD9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5D3AD9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5D3AD9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5D3AD9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5D3AD9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184CFE49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84EDD" w14:textId="77777777" w:rsidR="00885FD0" w:rsidRPr="006F0655" w:rsidRDefault="00885FD0" w:rsidP="00D24FAC">
            <w:pPr>
              <w:spacing w:before="60" w:after="60" w:line="240" w:lineRule="atLeast"/>
              <w:ind w:right="16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D888FB" w14:textId="138C9690" w:rsidR="00EE0E84" w:rsidRDefault="00ED6FB1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07817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6420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014F9">
              <w:rPr>
                <w:rFonts w:ascii="Century" w:hAnsi="Century" w:hint="eastAsia"/>
                <w:sz w:val="21"/>
              </w:rPr>
              <w:t xml:space="preserve"> 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9B67D5">
              <w:rPr>
                <w:rFonts w:ascii="Century" w:hAnsi="Century"/>
                <w:sz w:val="21"/>
              </w:rPr>
              <w:t>.3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14:paraId="0B0D4CEE" w14:textId="7A44C83E" w:rsidR="006F69E7" w:rsidRPr="006F0655" w:rsidRDefault="00ED6FB1" w:rsidP="00EE0E84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52272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014F9">
              <w:rPr>
                <w:rFonts w:ascii="Century" w:hAnsi="Century"/>
                <w:sz w:val="21"/>
              </w:rPr>
              <w:t xml:space="preserve"> </w:t>
            </w:r>
            <w:r w:rsidR="006F69E7">
              <w:rPr>
                <w:rFonts w:ascii="Century" w:hAnsi="Century"/>
                <w:sz w:val="21"/>
              </w:rPr>
              <w:t>No.1</w:t>
            </w:r>
            <w:r w:rsidR="006F69E7">
              <w:rPr>
                <w:rFonts w:ascii="Century" w:hAnsi="Century" w:hint="eastAsia"/>
                <w:sz w:val="21"/>
              </w:rPr>
              <w:t>55</w:t>
            </w:r>
            <w:r w:rsidR="006F69E7" w:rsidRPr="006F0655">
              <w:rPr>
                <w:rFonts w:ascii="Century" w:hAnsi="Century"/>
                <w:sz w:val="21"/>
              </w:rPr>
              <w:t>「</w:t>
            </w:r>
            <w:r w:rsidR="006F69E7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6F69E7">
              <w:rPr>
                <w:rFonts w:ascii="Century" w:hAnsi="Century" w:hint="eastAsia"/>
                <w:sz w:val="21"/>
              </w:rPr>
              <w:t>Version1</w:t>
            </w:r>
            <w:r w:rsidR="006F69E7">
              <w:rPr>
                <w:rFonts w:ascii="Century" w:hAnsi="Century"/>
                <w:sz w:val="21"/>
              </w:rPr>
              <w:t>.</w:t>
            </w:r>
            <w:r w:rsidR="006F69E7">
              <w:rPr>
                <w:rFonts w:ascii="Century" w:hAnsi="Century" w:hint="eastAsia"/>
                <w:sz w:val="21"/>
              </w:rPr>
              <w:t>4</w:t>
            </w:r>
            <w:r w:rsidR="006F69E7" w:rsidRPr="006F0655">
              <w:rPr>
                <w:rFonts w:ascii="Century" w:hAnsi="Century"/>
                <w:sz w:val="21"/>
              </w:rPr>
              <w:t>」</w:t>
            </w:r>
          </w:p>
        </w:tc>
      </w:tr>
      <w:tr w:rsidR="00D73268" w:rsidRPr="006F0655" w14:paraId="71355585" w14:textId="77777777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3F65B" w14:textId="77777777"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47474967" w14:textId="36C93268" w:rsidR="00015C4E" w:rsidRDefault="00D73268" w:rsidP="00015C4E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 w:rsidR="00015C4E">
              <w:rPr>
                <w:rFonts w:ascii="Century" w:hAnsi="Century" w:hint="eastAsia"/>
                <w:sz w:val="16"/>
              </w:rPr>
              <w:t>の</w:t>
            </w:r>
            <w:r w:rsidR="00015C4E" w:rsidRPr="00015C4E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730BC90C" w14:textId="5F9F7E6B" w:rsidR="00D73268" w:rsidRPr="006F0655" w:rsidRDefault="00015C4E" w:rsidP="00015C4E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2CB70A" w14:textId="40D533A1"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2005238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1C76C0D8" w14:textId="59EFF766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67217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D984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57B06F98" w14:textId="77777777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ED4D7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809C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D0B8A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1EAC255B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B5F87B" w14:textId="1C1D8D95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 w:rsidR="00802C33">
              <w:rPr>
                <w:rFonts w:ascii="Century" w:hAnsi="Century" w:hint="eastAsia"/>
                <w:sz w:val="21"/>
              </w:rPr>
              <w:t>ブルーエンジェル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36B18468" w14:textId="04F91EF2" w:rsidR="00015C4E" w:rsidRDefault="00D73268" w:rsidP="00015C4E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 w:rsidR="00015C4E">
              <w:rPr>
                <w:rFonts w:ascii="Century" w:hAnsi="Century" w:hint="eastAsia"/>
                <w:sz w:val="16"/>
              </w:rPr>
              <w:t>の</w:t>
            </w:r>
            <w:r w:rsidR="00015C4E" w:rsidRPr="00015C4E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5C4BA733" w14:textId="6424DC30" w:rsidR="00D73268" w:rsidRPr="006F0655" w:rsidRDefault="00015C4E" w:rsidP="00015C4E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06C880D" w14:textId="17E5FCA8" w:rsidR="00EE0E84" w:rsidRPr="00B70332" w:rsidRDefault="00D73268" w:rsidP="00802C33">
            <w:pPr>
              <w:ind w:left="2011" w:right="187" w:hangingChars="1050" w:hanging="2011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sdt>
              <w:sdtPr>
                <w:rPr>
                  <w:rFonts w:ascii="Century" w:hAnsi="Century" w:hint="eastAsia"/>
                  <w:sz w:val="21"/>
                </w:rPr>
                <w:id w:val="-247813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B67D5">
              <w:rPr>
                <w:rFonts w:ascii="Century" w:hAnsi="Century"/>
                <w:sz w:val="21"/>
                <w:szCs w:val="21"/>
              </w:rPr>
              <w:t>DE</w:t>
            </w:r>
            <w:r w:rsidR="00802C33">
              <w:rPr>
                <w:rFonts w:ascii="Century" w:hAnsi="Century" w:hint="eastAsia"/>
                <w:sz w:val="21"/>
                <w:szCs w:val="21"/>
              </w:rPr>
              <w:t>-UZ</w:t>
            </w:r>
            <w:r w:rsidR="009B67D5">
              <w:rPr>
                <w:rFonts w:ascii="Century" w:hAnsi="Century"/>
                <w:sz w:val="21"/>
                <w:szCs w:val="21"/>
              </w:rPr>
              <w:t>205</w:t>
            </w:r>
            <w:r w:rsidR="00802C33" w:rsidRPr="00802C33">
              <w:rPr>
                <w:rFonts w:asciiTheme="minorHAnsi" w:hAnsiTheme="minorHAnsi"/>
                <w:sz w:val="20"/>
                <w:szCs w:val="21"/>
              </w:rPr>
              <w:t xml:space="preserve"> </w:t>
            </w:r>
            <w:r w:rsidR="00802C33" w:rsidRPr="00802C33">
              <w:rPr>
                <w:rFonts w:asciiTheme="minorHAnsi" w:eastAsia="ＭＳ Ｐゴシック" w:hAnsiTheme="minorHAnsi" w:cs="Calibri"/>
                <w:sz w:val="21"/>
                <w:szCs w:val="22"/>
              </w:rPr>
              <w:t>Office Equipment with Printing Function (Printers</w:t>
            </w:r>
            <w:r w:rsidR="009B67D5">
              <w:rPr>
                <w:rFonts w:asciiTheme="minorHAnsi" w:eastAsia="ＭＳ Ｐゴシック" w:hAnsiTheme="minorHAnsi" w:cs="Calibri"/>
                <w:sz w:val="21"/>
                <w:szCs w:val="22"/>
              </w:rPr>
              <w:t xml:space="preserve"> and</w:t>
            </w:r>
            <w:r w:rsidR="00802C33" w:rsidRPr="00802C33">
              <w:rPr>
                <w:rFonts w:asciiTheme="minorHAnsi" w:eastAsia="ＭＳ Ｐゴシック" w:hAnsiTheme="minorHAnsi" w:cs="Calibri"/>
                <w:sz w:val="21"/>
                <w:szCs w:val="22"/>
              </w:rPr>
              <w:t xml:space="preserve"> Multifunction Devices)</w:t>
            </w:r>
          </w:p>
        </w:tc>
      </w:tr>
      <w:tr w:rsidR="00AE0B38" w:rsidRPr="006F0655" w14:paraId="6DC72940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1C43D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22A22" w14:textId="3E7F55D5" w:rsidR="00AE0B38" w:rsidRPr="006F0655" w:rsidRDefault="00ED6FB1">
            <w:pPr>
              <w:ind w:right="18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471936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1965695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0C86605C" w14:textId="77777777" w:rsidR="00FE01C1" w:rsidRDefault="00FE01C1">
      <w:pPr>
        <w:rPr>
          <w:rFonts w:ascii="Century" w:hAnsi="Century"/>
        </w:rPr>
      </w:pPr>
    </w:p>
    <w:p w14:paraId="1A2B5050" w14:textId="77777777" w:rsidR="00B70332" w:rsidRDefault="00B70332">
      <w:pPr>
        <w:rPr>
          <w:rFonts w:ascii="Century" w:hAnsi="Century"/>
        </w:rPr>
      </w:pPr>
    </w:p>
    <w:p w14:paraId="1F0DE811" w14:textId="77777777" w:rsidR="00AF4C4B" w:rsidRPr="00D24FAC" w:rsidRDefault="00AF4C4B">
      <w:pPr>
        <w:rPr>
          <w:rFonts w:ascii="Century" w:hAnsi="Century"/>
        </w:rPr>
      </w:pPr>
    </w:p>
    <w:p w14:paraId="738C8EB1" w14:textId="77777777" w:rsidR="00AF4C4B" w:rsidRDefault="00AF4C4B">
      <w:pPr>
        <w:rPr>
          <w:rFonts w:ascii="Century" w:hAnsi="Century"/>
        </w:rPr>
      </w:pPr>
    </w:p>
    <w:p w14:paraId="724B172E" w14:textId="77777777" w:rsidR="00AF4C4B" w:rsidRDefault="00AF4C4B">
      <w:pPr>
        <w:rPr>
          <w:rFonts w:ascii="Century" w:hAnsi="Century"/>
        </w:rPr>
      </w:pPr>
    </w:p>
    <w:p w14:paraId="45C53BB8" w14:textId="77777777" w:rsidR="00AF4C4B" w:rsidRPr="00E7259F" w:rsidRDefault="00AF4C4B">
      <w:pPr>
        <w:rPr>
          <w:rFonts w:ascii="Century" w:hAnsi="Century"/>
        </w:rPr>
      </w:pPr>
    </w:p>
    <w:p w14:paraId="362F4F4D" w14:textId="77777777" w:rsidR="009C6552" w:rsidRDefault="009C6552">
      <w:pPr>
        <w:rPr>
          <w:rFonts w:ascii="Century" w:hAnsi="Century"/>
        </w:rPr>
      </w:pPr>
    </w:p>
    <w:p w14:paraId="7915938B" w14:textId="77777777" w:rsidR="009C6552" w:rsidRDefault="009C6552">
      <w:pPr>
        <w:rPr>
          <w:rFonts w:ascii="Century" w:hAnsi="Century"/>
        </w:rPr>
      </w:pPr>
    </w:p>
    <w:p w14:paraId="0AB4CAF5" w14:textId="500208B9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lastRenderedPageBreak/>
        <w:t>２．シリーズ名・機種名対応表</w:t>
      </w:r>
    </w:p>
    <w:tbl>
      <w:tblPr>
        <w:tblW w:w="90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3028"/>
        <w:gridCol w:w="1113"/>
        <w:gridCol w:w="3279"/>
        <w:gridCol w:w="1266"/>
      </w:tblGrid>
      <w:tr w:rsidR="00885FD0" w:rsidRPr="006F0655" w14:paraId="364E5A7B" w14:textId="77777777" w:rsidTr="008A0F17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71A06" w14:textId="7EF689AA" w:rsidR="00885FD0" w:rsidRPr="006F0655" w:rsidRDefault="00802C3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ブルーエンジェル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BE6D6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14:paraId="3B69E0C2" w14:textId="530C4E18" w:rsidR="00802C33" w:rsidRDefault="00802C33">
            <w:pPr>
              <w:rPr>
                <w:rFonts w:ascii="Century" w:hAnsi="Century"/>
              </w:rPr>
            </w:pPr>
          </w:p>
          <w:p w14:paraId="1A1CDAFE" w14:textId="77777777" w:rsidR="00885FD0" w:rsidRPr="00802C33" w:rsidRDefault="00885FD0" w:rsidP="00802C33">
            <w:pPr>
              <w:jc w:val="center"/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BE6D6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BE6D64" w:rsidRPr="006F0655" w14:paraId="05AEC9FF" w14:textId="1DF90C34" w:rsidTr="00773B9D">
        <w:tc>
          <w:tcPr>
            <w:tcW w:w="343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BE6D64" w:rsidRPr="006F0655" w:rsidRDefault="00BE6D6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ABF2B00" w14:textId="556DB510" w:rsidR="00BE6D64" w:rsidRPr="006F0655" w:rsidRDefault="00BE6D64" w:rsidP="00BE6D6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印刷速度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48D47CA9" w:rsidR="00BE6D64" w:rsidRPr="006F0655" w:rsidRDefault="00BE6D6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55E4EE" w14:textId="2DCD1D27" w:rsidR="00BE6D64" w:rsidRPr="006F0655" w:rsidRDefault="00BE6D64" w:rsidP="00BE6D6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印刷速度</w:t>
            </w:r>
          </w:p>
        </w:tc>
      </w:tr>
      <w:tr w:rsidR="00773B9D" w:rsidRPr="006F0655" w14:paraId="725C9CF8" w14:textId="58AD0412" w:rsidTr="00773B9D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1</w:t>
            </w:r>
          </w:p>
        </w:tc>
        <w:tc>
          <w:tcPr>
            <w:tcW w:w="3028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D84B571" w14:textId="7C7BDC80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12A70C04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45D11A" w14:textId="77777777" w:rsidR="00773B9D" w:rsidRDefault="00773B9D" w:rsidP="00773B9D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00820B66" w14:textId="1B739EE0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73B9D" w:rsidRPr="006F0655" w14:paraId="0661097C" w14:textId="24B7501E" w:rsidTr="00773B9D">
        <w:trPr>
          <w:cantSplit/>
          <w:trHeight w:val="243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384149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5C48C9" w14:textId="67B4C6B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94872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7F522B2D" w14:textId="11529B2D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2</w:t>
            </w:r>
          </w:p>
        </w:tc>
        <w:tc>
          <w:tcPr>
            <w:tcW w:w="3028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B91FF1" w14:textId="655FACC1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100A2" w14:textId="7FAAB39A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3494C" w14:textId="77777777" w:rsidR="00773B9D" w:rsidRDefault="00773B9D" w:rsidP="00773B9D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2917C16D" w14:textId="3BCFB2A4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73B9D" w:rsidRPr="006F0655" w14:paraId="441DFDDC" w14:textId="62DDE434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19BF33EB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F10373" w14:textId="1CAFA7A5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88491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6B9D576F" w14:textId="1A61831A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3</w:t>
            </w:r>
          </w:p>
        </w:tc>
        <w:tc>
          <w:tcPr>
            <w:tcW w:w="3028" w:type="dxa"/>
            <w:tcBorders>
              <w:bottom w:val="dashed" w:sz="4" w:space="0" w:color="auto"/>
            </w:tcBorders>
          </w:tcPr>
          <w:p w14:paraId="2CB61F28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A9DED8" w14:textId="1FE2E773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60C28" w14:textId="17880EBB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D5E7E3" w14:textId="77777777" w:rsidR="00773B9D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29EF3F82" w14:textId="4F2DE9BF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73B9D" w:rsidRPr="006F0655" w14:paraId="7D2801F1" w14:textId="3F908399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5E2D3951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F91859" w14:textId="7889EBEF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54E17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7FF40C8E" w14:textId="59156FC5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4</w:t>
            </w:r>
          </w:p>
        </w:tc>
        <w:tc>
          <w:tcPr>
            <w:tcW w:w="3028" w:type="dxa"/>
            <w:tcBorders>
              <w:bottom w:val="dashed" w:sz="4" w:space="0" w:color="auto"/>
            </w:tcBorders>
          </w:tcPr>
          <w:p w14:paraId="54049DCF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58BEFE" w14:textId="608FC4B4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6EA36" w14:textId="4061CF41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7A13BF" w14:textId="77777777" w:rsidR="00773B9D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266DBDCC" w14:textId="14543E83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73B9D" w:rsidRPr="006F0655" w14:paraId="795262B8" w14:textId="287AFF08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21209FD6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338AE" w14:textId="74F97594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6966C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67340F6E" w14:textId="484C9440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5</w:t>
            </w:r>
          </w:p>
        </w:tc>
        <w:tc>
          <w:tcPr>
            <w:tcW w:w="3028" w:type="dxa"/>
            <w:tcBorders>
              <w:bottom w:val="dashed" w:sz="6" w:space="0" w:color="auto"/>
            </w:tcBorders>
          </w:tcPr>
          <w:p w14:paraId="2F0629C9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0C422C" w14:textId="721470B1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DCD27" w14:textId="539C1CDE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34189C" w14:textId="77777777" w:rsidR="00773B9D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3CE0291A" w14:textId="0AA0D824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73B9D" w:rsidRPr="006F0655" w14:paraId="6943A18A" w14:textId="27563911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697D8D4E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040FB41E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80BE1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</w:tbl>
    <w:p w14:paraId="62991049" w14:textId="65F5E52A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5D3AD9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2512A29A" w14:textId="77777777" w:rsidR="00885FD0" w:rsidRPr="006F0655" w:rsidRDefault="00885FD0">
      <w:pPr>
        <w:rPr>
          <w:rFonts w:ascii="Century" w:hAnsi="Century"/>
        </w:rPr>
      </w:pPr>
    </w:p>
    <w:p w14:paraId="56F4BEDE" w14:textId="75B9DD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802C33">
        <w:rPr>
          <w:rFonts w:ascii="Century" w:hAnsi="Century" w:hint="eastAsia"/>
        </w:rPr>
        <w:t>ブルーエンジェル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1324"/>
        <w:gridCol w:w="4845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gridSpan w:val="2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CBB3771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54AEB27" w14:textId="77777777" w:rsidR="00965B01" w:rsidRDefault="00965B01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gridSpan w:val="2"/>
            <w:vAlign w:val="center"/>
          </w:tcPr>
          <w:p w14:paraId="1F402FE5" w14:textId="162C0FD0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3674D78" w14:textId="77777777" w:rsidR="00965B01" w:rsidRDefault="00965B01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gridSpan w:val="2"/>
            <w:vAlign w:val="center"/>
          </w:tcPr>
          <w:p w14:paraId="1175C4A2" w14:textId="6283B295" w:rsidR="00092AFD" w:rsidRDefault="00ED6FB1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81352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02C33">
              <w:rPr>
                <w:rFonts w:ascii="Century" w:hAnsi="Century" w:hint="eastAsia"/>
                <w:b/>
                <w:sz w:val="21"/>
              </w:rPr>
              <w:t>ブルーエンジェル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0A85E107" w:rsidR="00896634" w:rsidRPr="00896634" w:rsidRDefault="007010AC" w:rsidP="00802C33">
            <w:pPr>
              <w:ind w:left="19" w:hangingChars="10" w:hanging="19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 w:rsidR="00802C33">
              <w:rPr>
                <w:rFonts w:ascii="Century" w:hAnsi="Century" w:hint="eastAsia"/>
                <w:sz w:val="21"/>
              </w:rPr>
              <w:t>エコマーク・ブルーエンジェル間</w:t>
            </w:r>
            <w:r w:rsidR="00B70332">
              <w:rPr>
                <w:rFonts w:ascii="Century" w:hAnsi="Century" w:hint="eastAsia"/>
                <w:sz w:val="21"/>
              </w:rPr>
              <w:t>の共通基準項目についても</w:t>
            </w:r>
            <w:r w:rsidR="00802C33">
              <w:rPr>
                <w:rFonts w:ascii="Century" w:hAnsi="Century" w:hint="eastAsia"/>
                <w:sz w:val="21"/>
              </w:rPr>
              <w:t>ブルーエンジェル基準</w:t>
            </w:r>
            <w:r w:rsidR="00896634">
              <w:rPr>
                <w:rFonts w:ascii="Century" w:hAnsi="Century" w:hint="eastAsia"/>
                <w:sz w:val="21"/>
              </w:rPr>
              <w:t>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gridSpan w:val="2"/>
            <w:vAlign w:val="center"/>
          </w:tcPr>
          <w:p w14:paraId="13EDA13D" w14:textId="098AEDC1" w:rsidR="00896634" w:rsidRDefault="00ED6FB1" w:rsidP="00896634">
            <w:pPr>
              <w:ind w:left="306" w:hangingChars="158" w:hanging="306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489937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02C33">
              <w:rPr>
                <w:rFonts w:ascii="Century" w:hAnsi="Century" w:hint="eastAsia"/>
                <w:sz w:val="21"/>
              </w:rPr>
              <w:t>ブルーエンジェル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1870565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27185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1E4F6AF8" w14:textId="36B099A5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12417F" w:rsidRPr="00EB0783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02C33" w:rsidRPr="006F0655" w14:paraId="70155107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5DBAC06A" w14:textId="310EAFED" w:rsidR="00802C33" w:rsidRDefault="00802C33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色材カートリッジ・容器</w:t>
            </w:r>
          </w:p>
        </w:tc>
        <w:tc>
          <w:tcPr>
            <w:tcW w:w="6169" w:type="dxa"/>
            <w:gridSpan w:val="2"/>
            <w:vAlign w:val="center"/>
          </w:tcPr>
          <w:p w14:paraId="1691BAC6" w14:textId="6DF8526A" w:rsidR="00802C33" w:rsidRPr="001B305F" w:rsidRDefault="00ED6FB1" w:rsidP="00802C33">
            <w:pPr>
              <w:rPr>
                <w:rFonts w:eastAsia="ＭＳ Ｐ明朝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  <w:szCs w:val="16"/>
                </w:rPr>
                <w:id w:val="49656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802C33" w:rsidRPr="001B305F">
              <w:rPr>
                <w:rFonts w:eastAsia="ＭＳ Ｐ明朝"/>
                <w:sz w:val="18"/>
              </w:rPr>
              <w:t>トナーカートリッジ</w:t>
            </w:r>
            <w:r w:rsidR="00802C33" w:rsidRPr="009014F9">
              <w:rPr>
                <w:rFonts w:eastAsia="ＭＳ Ｐ明朝"/>
                <w:sz w:val="16"/>
                <w:szCs w:val="18"/>
              </w:rPr>
              <w:t xml:space="preserve">　</w:t>
            </w:r>
            <w:r w:rsidR="00802C33">
              <w:rPr>
                <w:rFonts w:eastAsia="ＭＳ Ｐ明朝" w:hint="eastAsia"/>
                <w:sz w:val="18"/>
              </w:rPr>
              <w:t>/</w:t>
            </w:r>
            <w:r w:rsidR="009014F9">
              <w:rPr>
                <w:rFonts w:eastAsia="ＭＳ Ｐ明朝"/>
                <w:sz w:val="18"/>
              </w:rPr>
              <w:t xml:space="preserve"> </w:t>
            </w:r>
            <w:sdt>
              <w:sdtPr>
                <w:rPr>
                  <w:rFonts w:ascii="Century" w:hAnsi="Century" w:hint="eastAsia"/>
                  <w:sz w:val="18"/>
                  <w:szCs w:val="16"/>
                </w:rPr>
                <w:id w:val="1461851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802C33" w:rsidRPr="001B305F">
              <w:rPr>
                <w:rFonts w:eastAsia="ＭＳ Ｐ明朝"/>
                <w:sz w:val="18"/>
              </w:rPr>
              <w:t xml:space="preserve">トナー容器　</w:t>
            </w:r>
            <w:r w:rsidR="00802C33">
              <w:rPr>
                <w:rFonts w:eastAsia="ＭＳ Ｐ明朝" w:hint="eastAsia"/>
                <w:sz w:val="18"/>
              </w:rPr>
              <w:t>/</w:t>
            </w:r>
            <w:r w:rsidR="009014F9" w:rsidRPr="009014F9">
              <w:rPr>
                <w:rFonts w:ascii="Century" w:hAnsi="Century"/>
                <w:sz w:val="18"/>
                <w:szCs w:val="16"/>
              </w:rPr>
              <w:t xml:space="preserve"> </w:t>
            </w:r>
            <w:sdt>
              <w:sdtPr>
                <w:rPr>
                  <w:rFonts w:ascii="Century" w:hAnsi="Century" w:hint="eastAsia"/>
                  <w:sz w:val="18"/>
                  <w:szCs w:val="16"/>
                </w:rPr>
                <w:id w:val="-457648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 w:rsidRPr="009014F9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802C33" w:rsidRPr="001B305F">
              <w:rPr>
                <w:rFonts w:eastAsia="ＭＳ Ｐ明朝"/>
                <w:sz w:val="18"/>
              </w:rPr>
              <w:t xml:space="preserve">インクカートリッジ　</w:t>
            </w:r>
            <w:r w:rsidR="00802C33">
              <w:rPr>
                <w:rFonts w:eastAsia="ＭＳ Ｐ明朝" w:hint="eastAsia"/>
                <w:sz w:val="18"/>
              </w:rPr>
              <w:t>/</w:t>
            </w:r>
            <w:r w:rsidR="009014F9" w:rsidRPr="009014F9">
              <w:rPr>
                <w:rFonts w:ascii="Century" w:hAnsi="Century" w:hint="eastAsia"/>
                <w:sz w:val="18"/>
                <w:szCs w:val="16"/>
              </w:rPr>
              <w:t xml:space="preserve"> </w:t>
            </w:r>
            <w:sdt>
              <w:sdtPr>
                <w:rPr>
                  <w:rFonts w:ascii="Century" w:hAnsi="Century" w:hint="eastAsia"/>
                  <w:sz w:val="18"/>
                  <w:szCs w:val="16"/>
                </w:rPr>
                <w:id w:val="-1228140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802C33">
              <w:rPr>
                <w:rFonts w:eastAsia="ＭＳ Ｐ明朝"/>
                <w:sz w:val="18"/>
              </w:rPr>
              <w:t>インクリボ</w:t>
            </w:r>
            <w:r w:rsidR="00802C33" w:rsidRPr="001B305F">
              <w:rPr>
                <w:rFonts w:eastAsia="ＭＳ Ｐ明朝"/>
                <w:sz w:val="18"/>
              </w:rPr>
              <w:t>ンカートリッジ</w:t>
            </w:r>
          </w:p>
          <w:p w14:paraId="6FB6EC02" w14:textId="77777777" w:rsidR="00802C33" w:rsidRPr="001B305F" w:rsidRDefault="00802C33" w:rsidP="00802C33">
            <w:pPr>
              <w:rPr>
                <w:rFonts w:eastAsia="ＭＳ Ｐ明朝"/>
                <w:sz w:val="18"/>
              </w:rPr>
            </w:pP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9"/>
            </w:tblGrid>
            <w:tr w:rsidR="00672C3E" w:rsidRPr="00672C3E" w14:paraId="38087079" w14:textId="77777777" w:rsidTr="0058551E">
              <w:tc>
                <w:tcPr>
                  <w:tcW w:w="5000" w:type="pct"/>
                  <w:shd w:val="clear" w:color="auto" w:fill="auto"/>
                </w:tcPr>
                <w:p w14:paraId="5788FDC3" w14:textId="2E04E5BA" w:rsidR="00672C3E" w:rsidRPr="0058551E" w:rsidRDefault="00672C3E" w:rsidP="0058551E">
                  <w:pPr>
                    <w:jc w:val="center"/>
                    <w:rPr>
                      <w:rFonts w:eastAsia="ＭＳ Ｐ明朝"/>
                      <w:sz w:val="20"/>
                    </w:rPr>
                  </w:pPr>
                  <w:r w:rsidRPr="0058551E">
                    <w:rPr>
                      <w:rFonts w:eastAsia="ＭＳ Ｐ明朝" w:hint="eastAsia"/>
                      <w:sz w:val="20"/>
                    </w:rPr>
                    <w:t>カートリッジ・容器の品番名</w:t>
                  </w:r>
                </w:p>
              </w:tc>
            </w:tr>
            <w:tr w:rsidR="00672C3E" w:rsidRPr="00672C3E" w14:paraId="619144F6" w14:textId="77777777" w:rsidTr="0058551E">
              <w:tc>
                <w:tcPr>
                  <w:tcW w:w="5000" w:type="pct"/>
                  <w:shd w:val="clear" w:color="auto" w:fill="auto"/>
                </w:tcPr>
                <w:p w14:paraId="36CFB563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0037749B" w14:textId="77777777" w:rsidTr="0058551E">
              <w:tc>
                <w:tcPr>
                  <w:tcW w:w="5000" w:type="pct"/>
                  <w:shd w:val="clear" w:color="auto" w:fill="auto"/>
                </w:tcPr>
                <w:p w14:paraId="1D0F82D0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47AEE6E2" w14:textId="77777777" w:rsidTr="0058551E">
              <w:tc>
                <w:tcPr>
                  <w:tcW w:w="5000" w:type="pct"/>
                  <w:shd w:val="clear" w:color="auto" w:fill="auto"/>
                </w:tcPr>
                <w:p w14:paraId="6A810113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5AF465CC" w14:textId="77777777" w:rsidTr="0058551E">
              <w:tc>
                <w:tcPr>
                  <w:tcW w:w="5000" w:type="pct"/>
                  <w:shd w:val="clear" w:color="auto" w:fill="auto"/>
                </w:tcPr>
                <w:p w14:paraId="1BDC3948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3F7F807D" w14:textId="77777777" w:rsidTr="0058551E">
              <w:tc>
                <w:tcPr>
                  <w:tcW w:w="5000" w:type="pct"/>
                  <w:shd w:val="clear" w:color="auto" w:fill="auto"/>
                </w:tcPr>
                <w:p w14:paraId="6CF23C91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</w:tbl>
          <w:p w14:paraId="60747E12" w14:textId="77777777" w:rsidR="00802C33" w:rsidRPr="00802C33" w:rsidRDefault="00802C33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</w:p>
        </w:tc>
      </w:tr>
      <w:tr w:rsidR="008424D2" w:rsidRPr="006F0655" w14:paraId="3F563E4F" w14:textId="77777777" w:rsidTr="008424D2">
        <w:trPr>
          <w:cantSplit/>
          <w:trHeight w:val="487"/>
        </w:trPr>
        <w:tc>
          <w:tcPr>
            <w:tcW w:w="2929" w:type="dxa"/>
            <w:vMerge w:val="restart"/>
            <w:vAlign w:val="center"/>
          </w:tcPr>
          <w:p w14:paraId="16AB1A50" w14:textId="77777777" w:rsidR="008424D2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lastRenderedPageBreak/>
              <w:t>６</w:t>
            </w:r>
            <w:r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eastAsia="ＭＳ Ｐ明朝"/>
                <w:sz w:val="18"/>
              </w:rPr>
              <w:t>(</w:t>
            </w:r>
            <w:r w:rsidRPr="001B305F">
              <w:rPr>
                <w:rFonts w:eastAsia="ＭＳ Ｐ明朝"/>
                <w:sz w:val="18"/>
              </w:rPr>
              <w:t>19</w:t>
            </w:r>
            <w:r>
              <w:rPr>
                <w:rFonts w:eastAsia="ＭＳ Ｐ明朝"/>
                <w:sz w:val="18"/>
              </w:rPr>
              <w:t>)</w:t>
            </w:r>
            <w:r w:rsidRPr="001B305F">
              <w:rPr>
                <w:rFonts w:eastAsia="ＭＳ Ｐ明朝"/>
                <w:sz w:val="18"/>
              </w:rPr>
              <w:t>～</w:t>
            </w:r>
            <w:r>
              <w:rPr>
                <w:rFonts w:eastAsia="ＭＳ Ｐ明朝"/>
                <w:sz w:val="18"/>
              </w:rPr>
              <w:t>(</w:t>
            </w:r>
            <w:r w:rsidRPr="001B305F">
              <w:rPr>
                <w:rFonts w:eastAsia="ＭＳ Ｐ明朝"/>
                <w:sz w:val="18"/>
              </w:rPr>
              <w:t>21</w:t>
            </w:r>
            <w:r>
              <w:rPr>
                <w:rFonts w:eastAsia="ＭＳ Ｐ明朝"/>
                <w:sz w:val="18"/>
              </w:rPr>
              <w:t>)</w:t>
            </w:r>
            <w:r>
              <w:rPr>
                <w:rFonts w:ascii="Century" w:hAnsi="Century" w:hint="eastAsia"/>
                <w:sz w:val="20"/>
              </w:rPr>
              <w:t>有害物質の放散</w:t>
            </w:r>
          </w:p>
          <w:p w14:paraId="4288A38E" w14:textId="40CD35ED" w:rsidR="008424D2" w:rsidRDefault="008424D2" w:rsidP="00A9242F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>※</w:t>
            </w:r>
            <w:r w:rsidR="00A9242F">
              <w:rPr>
                <w:rFonts w:ascii="Century" w:hAnsi="Century" w:hint="eastAsia"/>
                <w:sz w:val="20"/>
              </w:rPr>
              <w:t xml:space="preserve">RAL </w:t>
            </w:r>
            <w:proofErr w:type="spellStart"/>
            <w:r w:rsidR="00A9242F">
              <w:rPr>
                <w:rFonts w:ascii="Century" w:hAnsi="Century" w:hint="eastAsia"/>
                <w:sz w:val="20"/>
              </w:rPr>
              <w:t>gGmbH</w:t>
            </w:r>
            <w:proofErr w:type="spellEnd"/>
            <w:r w:rsidR="00A9242F">
              <w:rPr>
                <w:rFonts w:ascii="Century" w:hAnsi="Century" w:hint="eastAsia"/>
                <w:sz w:val="20"/>
              </w:rPr>
              <w:t>への申請時に</w:t>
            </w:r>
            <w:r>
              <w:rPr>
                <w:rFonts w:ascii="Century" w:hAnsi="Century" w:hint="eastAsia"/>
                <w:sz w:val="20"/>
              </w:rPr>
              <w:t>、</w:t>
            </w:r>
            <w:r>
              <w:rPr>
                <w:rFonts w:ascii="Century" w:hAnsi="Century" w:hint="eastAsia"/>
                <w:sz w:val="20"/>
              </w:rPr>
              <w:t>BAM</w:t>
            </w:r>
            <w:r>
              <w:rPr>
                <w:rFonts w:ascii="Century" w:hAnsi="Century" w:hint="eastAsia"/>
                <w:sz w:val="20"/>
              </w:rPr>
              <w:t>認定試験所発行の試験結果（英語）の提出が必要です</w:t>
            </w:r>
          </w:p>
        </w:tc>
        <w:tc>
          <w:tcPr>
            <w:tcW w:w="1324" w:type="dxa"/>
            <w:vAlign w:val="center"/>
          </w:tcPr>
          <w:p w14:paraId="4BCB3D1F" w14:textId="77777777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 w:rsidRPr="001B305F">
              <w:rPr>
                <w:rFonts w:eastAsia="ＭＳ Ｐ明朝"/>
                <w:sz w:val="18"/>
                <w:szCs w:val="18"/>
              </w:rPr>
              <w:t>試験所名</w:t>
            </w:r>
          </w:p>
        </w:tc>
        <w:tc>
          <w:tcPr>
            <w:tcW w:w="4845" w:type="dxa"/>
            <w:vAlign w:val="center"/>
          </w:tcPr>
          <w:p w14:paraId="0EF74672" w14:textId="6524B1F0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</w:p>
        </w:tc>
      </w:tr>
      <w:tr w:rsidR="008424D2" w:rsidRPr="006F0655" w14:paraId="5E677F04" w14:textId="77777777" w:rsidTr="008424D2">
        <w:trPr>
          <w:cantSplit/>
          <w:trHeight w:val="487"/>
        </w:trPr>
        <w:tc>
          <w:tcPr>
            <w:tcW w:w="2929" w:type="dxa"/>
            <w:vMerge/>
            <w:vAlign w:val="center"/>
          </w:tcPr>
          <w:p w14:paraId="2ED40F44" w14:textId="77777777" w:rsidR="008424D2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</w:p>
        </w:tc>
        <w:tc>
          <w:tcPr>
            <w:tcW w:w="1324" w:type="dxa"/>
            <w:vAlign w:val="center"/>
          </w:tcPr>
          <w:p w14:paraId="5C116A63" w14:textId="552A9728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 w:rsidRPr="001B305F">
              <w:rPr>
                <w:rFonts w:eastAsia="ＭＳ Ｐ明朝"/>
                <w:sz w:val="18"/>
                <w:szCs w:val="18"/>
              </w:rPr>
              <w:t>試験所の所在地</w:t>
            </w:r>
          </w:p>
        </w:tc>
        <w:tc>
          <w:tcPr>
            <w:tcW w:w="4845" w:type="dxa"/>
            <w:vAlign w:val="center"/>
          </w:tcPr>
          <w:p w14:paraId="185A61D2" w14:textId="283388BC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</w:p>
        </w:tc>
      </w:tr>
      <w:tr w:rsidR="008424D2" w:rsidRPr="006F0655" w14:paraId="2BE381AC" w14:textId="77777777" w:rsidTr="008424D2">
        <w:trPr>
          <w:cantSplit/>
          <w:trHeight w:val="487"/>
        </w:trPr>
        <w:tc>
          <w:tcPr>
            <w:tcW w:w="2929" w:type="dxa"/>
            <w:vMerge/>
            <w:vAlign w:val="center"/>
          </w:tcPr>
          <w:p w14:paraId="552073A6" w14:textId="77777777" w:rsidR="008424D2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</w:p>
        </w:tc>
        <w:tc>
          <w:tcPr>
            <w:tcW w:w="1324" w:type="dxa"/>
            <w:vAlign w:val="center"/>
          </w:tcPr>
          <w:p w14:paraId="5982F675" w14:textId="37BE17F0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 w:rsidRPr="001B305F">
              <w:rPr>
                <w:rFonts w:eastAsia="ＭＳ Ｐ明朝"/>
                <w:sz w:val="18"/>
                <w:szCs w:val="18"/>
              </w:rPr>
              <w:t>試験所の要件</w:t>
            </w:r>
          </w:p>
        </w:tc>
        <w:tc>
          <w:tcPr>
            <w:tcW w:w="4845" w:type="dxa"/>
            <w:vAlign w:val="center"/>
          </w:tcPr>
          <w:p w14:paraId="59018F4E" w14:textId="03E2B036" w:rsidR="008424D2" w:rsidRPr="006F0655" w:rsidRDefault="00ED6FB1">
            <w:pPr>
              <w:rPr>
                <w:rFonts w:ascii="Century" w:hAnsi="Century"/>
                <w:sz w:val="21"/>
                <w:lang w:eastAsia="zh-TW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20824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424D2">
              <w:rPr>
                <w:rFonts w:eastAsia="ＭＳ Ｐ明朝" w:hint="eastAsia"/>
                <w:sz w:val="18"/>
                <w:szCs w:val="18"/>
              </w:rPr>
              <w:t>BAM</w:t>
            </w:r>
            <w:r w:rsidR="008424D2">
              <w:rPr>
                <w:rFonts w:eastAsia="ＭＳ Ｐ明朝" w:hint="eastAsia"/>
                <w:sz w:val="18"/>
                <w:szCs w:val="18"/>
              </w:rPr>
              <w:t>の認定を受けている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3960E8B9" w:rsidR="00885FD0" w:rsidRPr="006F0655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802C33">
              <w:rPr>
                <w:rFonts w:ascii="Century" w:hAnsi="Century" w:hint="eastAsia"/>
                <w:sz w:val="21"/>
              </w:rPr>
              <w:t>ドイツ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gridSpan w:val="2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2BDFF0DB" w:rsidR="00885FD0" w:rsidRPr="006F0655" w:rsidRDefault="008424D2" w:rsidP="00802C33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８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802C33">
              <w:rPr>
                <w:rFonts w:ascii="Century" w:hAnsi="Century" w:hint="eastAsia"/>
                <w:sz w:val="20"/>
              </w:rPr>
              <w:t>ブルーエンジェル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gridSpan w:val="2"/>
            <w:vAlign w:val="center"/>
          </w:tcPr>
          <w:p w14:paraId="1E4FB6DD" w14:textId="2B59B327" w:rsidR="00885FD0" w:rsidRPr="006F0655" w:rsidRDefault="00ED6FB1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883764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300968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84545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4F9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gridSpan w:val="2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17A01AAC" w:rsidR="00885FD0" w:rsidRPr="006F0655" w:rsidRDefault="008424D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９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802C33">
              <w:rPr>
                <w:rFonts w:ascii="Century" w:hAnsi="Century" w:hint="eastAsia"/>
                <w:sz w:val="21"/>
              </w:rPr>
              <w:t>ドイツ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gridSpan w:val="2"/>
            <w:vAlign w:val="center"/>
          </w:tcPr>
          <w:p w14:paraId="1441278B" w14:textId="2190AA88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00176D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2A17B52B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802C33">
        <w:rPr>
          <w:rFonts w:ascii="Century" w:hAnsi="Century" w:hint="eastAsia"/>
        </w:rPr>
        <w:t>ブルーエンジェル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AFAC" w14:textId="77777777"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 w:rsidSect="00E725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851" w:footer="992" w:gutter="0"/>
      <w:pgNumType w:start="1"/>
      <w:cols w:space="425"/>
      <w:titlePg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56B3" w14:textId="77777777" w:rsidR="00ED6FB1" w:rsidRDefault="00ED6FB1">
      <w:r>
        <w:separator/>
      </w:r>
    </w:p>
  </w:endnote>
  <w:endnote w:type="continuationSeparator" w:id="0">
    <w:p w14:paraId="1151323F" w14:textId="77777777" w:rsidR="00ED6FB1" w:rsidRDefault="00ED6FB1">
      <w:r>
        <w:continuationSeparator/>
      </w:r>
    </w:p>
  </w:endnote>
  <w:endnote w:type="continuationNotice" w:id="1">
    <w:p w14:paraId="13D1DB57" w14:textId="77777777" w:rsidR="00ED6FB1" w:rsidRDefault="00ED6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C4B">
      <w:rPr>
        <w:rStyle w:val="a7"/>
        <w:noProof/>
      </w:rPr>
      <w:t>1</w:t>
    </w:r>
    <w:r>
      <w:rPr>
        <w:rStyle w:val="a7"/>
      </w:rPr>
      <w:fldChar w:fldCharType="end"/>
    </w:r>
  </w:p>
  <w:p w14:paraId="6937C673" w14:textId="77777777" w:rsidR="00885FD0" w:rsidRDefault="00885F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4810437"/>
      <w:docPartObj>
        <w:docPartGallery w:val="Page Numbers (Bottom of Page)"/>
        <w:docPartUnique/>
      </w:docPartObj>
    </w:sdtPr>
    <w:sdtEndPr/>
    <w:sdtContent>
      <w:p w14:paraId="75E8C560" w14:textId="4A84676A" w:rsidR="002162DA" w:rsidRDefault="002162DA" w:rsidP="002162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00BFF" w14:textId="77777777" w:rsidR="00ED6FB1" w:rsidRDefault="00ED6FB1">
      <w:r>
        <w:separator/>
      </w:r>
    </w:p>
  </w:footnote>
  <w:footnote w:type="continuationSeparator" w:id="0">
    <w:p w14:paraId="731217DA" w14:textId="77777777" w:rsidR="00ED6FB1" w:rsidRDefault="00ED6FB1">
      <w:r>
        <w:continuationSeparator/>
      </w:r>
    </w:p>
  </w:footnote>
  <w:footnote w:type="continuationNotice" w:id="1">
    <w:p w14:paraId="1F558807" w14:textId="77777777" w:rsidR="00ED6FB1" w:rsidRDefault="00ED6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D15B" w14:textId="401B1DE5" w:rsidR="0027693B" w:rsidRPr="00E7259F" w:rsidRDefault="002162DA">
    <w:pPr>
      <w:pStyle w:val="a3"/>
      <w:rPr>
        <w:b/>
        <w:color w:val="FF0000"/>
      </w:rPr>
    </w:pPr>
    <w:bookmarkStart w:id="0" w:name="_Hlk53751012"/>
    <w:bookmarkStart w:id="1" w:name="_Hlk53751013"/>
    <w:bookmarkStart w:id="2" w:name="_Hlk53751048"/>
    <w:bookmarkStart w:id="3" w:name="_Hlk53751049"/>
    <w:bookmarkStart w:id="4" w:name="_Hlk53751128"/>
    <w:bookmarkStart w:id="5" w:name="_Hlk53751129"/>
    <w:r w:rsidRPr="00E7259F">
      <w:rPr>
        <w:rFonts w:hint="eastAsia"/>
        <w:b/>
        <w:color w:val="FF0000"/>
      </w:rPr>
      <w:t>送付先：</w:t>
    </w:r>
    <w:hyperlink r:id="rId1" w:history="1">
      <w:r w:rsidR="0027693B" w:rsidRPr="00E7259F">
        <w:rPr>
          <w:rStyle w:val="aa"/>
          <w:b/>
        </w:rPr>
        <w:t>sinsei@ecomark.jp</w:t>
      </w:r>
    </w:hyperlink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C"/>
    <w:rsid w:val="0000176D"/>
    <w:rsid w:val="00015C4E"/>
    <w:rsid w:val="00073140"/>
    <w:rsid w:val="00092AFD"/>
    <w:rsid w:val="000F0C8E"/>
    <w:rsid w:val="00120383"/>
    <w:rsid w:val="0012417F"/>
    <w:rsid w:val="00142E63"/>
    <w:rsid w:val="0015564F"/>
    <w:rsid w:val="00170BAC"/>
    <w:rsid w:val="001929BA"/>
    <w:rsid w:val="001B521D"/>
    <w:rsid w:val="00206C0E"/>
    <w:rsid w:val="002162DA"/>
    <w:rsid w:val="0022043E"/>
    <w:rsid w:val="00232B80"/>
    <w:rsid w:val="0025570C"/>
    <w:rsid w:val="002764E4"/>
    <w:rsid w:val="0027693B"/>
    <w:rsid w:val="002B30E0"/>
    <w:rsid w:val="003277A7"/>
    <w:rsid w:val="003344F0"/>
    <w:rsid w:val="00354872"/>
    <w:rsid w:val="003D6A60"/>
    <w:rsid w:val="003E031E"/>
    <w:rsid w:val="0041473D"/>
    <w:rsid w:val="00437E13"/>
    <w:rsid w:val="00452D1A"/>
    <w:rsid w:val="004626CE"/>
    <w:rsid w:val="004A1812"/>
    <w:rsid w:val="004D0964"/>
    <w:rsid w:val="004D5676"/>
    <w:rsid w:val="00501C3A"/>
    <w:rsid w:val="00513A1F"/>
    <w:rsid w:val="00526BB7"/>
    <w:rsid w:val="00533A5C"/>
    <w:rsid w:val="0058551E"/>
    <w:rsid w:val="005D3AD9"/>
    <w:rsid w:val="0065320E"/>
    <w:rsid w:val="00672C3E"/>
    <w:rsid w:val="006C254E"/>
    <w:rsid w:val="006D1AEB"/>
    <w:rsid w:val="006F0655"/>
    <w:rsid w:val="006F6800"/>
    <w:rsid w:val="006F69E7"/>
    <w:rsid w:val="007010AC"/>
    <w:rsid w:val="00715D37"/>
    <w:rsid w:val="0076254C"/>
    <w:rsid w:val="00773B9D"/>
    <w:rsid w:val="0077572A"/>
    <w:rsid w:val="00802C33"/>
    <w:rsid w:val="008402F2"/>
    <w:rsid w:val="008424D2"/>
    <w:rsid w:val="00885FD0"/>
    <w:rsid w:val="00896634"/>
    <w:rsid w:val="008A0F17"/>
    <w:rsid w:val="008E0DDE"/>
    <w:rsid w:val="009014F9"/>
    <w:rsid w:val="00906183"/>
    <w:rsid w:val="00921ADD"/>
    <w:rsid w:val="00965B01"/>
    <w:rsid w:val="00990377"/>
    <w:rsid w:val="009A42D2"/>
    <w:rsid w:val="009B63D8"/>
    <w:rsid w:val="009B67D5"/>
    <w:rsid w:val="009B6CC5"/>
    <w:rsid w:val="009C6552"/>
    <w:rsid w:val="009C70EB"/>
    <w:rsid w:val="009D4DD5"/>
    <w:rsid w:val="009E375F"/>
    <w:rsid w:val="009F0298"/>
    <w:rsid w:val="009F2B28"/>
    <w:rsid w:val="00A16D79"/>
    <w:rsid w:val="00A7685A"/>
    <w:rsid w:val="00A9242F"/>
    <w:rsid w:val="00AA2594"/>
    <w:rsid w:val="00AD7BCA"/>
    <w:rsid w:val="00AE0B38"/>
    <w:rsid w:val="00AE7B41"/>
    <w:rsid w:val="00AF4C4B"/>
    <w:rsid w:val="00B447F3"/>
    <w:rsid w:val="00B6035B"/>
    <w:rsid w:val="00B70332"/>
    <w:rsid w:val="00B94E11"/>
    <w:rsid w:val="00BE6D64"/>
    <w:rsid w:val="00C21BA6"/>
    <w:rsid w:val="00C91986"/>
    <w:rsid w:val="00CE3C3E"/>
    <w:rsid w:val="00CF6420"/>
    <w:rsid w:val="00D24FAC"/>
    <w:rsid w:val="00D333F2"/>
    <w:rsid w:val="00D73268"/>
    <w:rsid w:val="00D86883"/>
    <w:rsid w:val="00DA2E90"/>
    <w:rsid w:val="00DB0520"/>
    <w:rsid w:val="00E472FA"/>
    <w:rsid w:val="00E61FF8"/>
    <w:rsid w:val="00E7259F"/>
    <w:rsid w:val="00E9580E"/>
    <w:rsid w:val="00EA71ED"/>
    <w:rsid w:val="00EB0783"/>
    <w:rsid w:val="00ED6FB1"/>
    <w:rsid w:val="00EE0E84"/>
    <w:rsid w:val="00EE610E"/>
    <w:rsid w:val="00F0702C"/>
    <w:rsid w:val="00F61C4B"/>
    <w:rsid w:val="00F61FE7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60F5B"/>
  <w15:docId w15:val="{D6F4371E-324A-4C0F-8C3F-B535C4D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162DA"/>
    <w:rPr>
      <w:rFonts w:ascii="Times New Roman" w:hAnsi="Times New Roman"/>
      <w:spacing w:val="-1"/>
      <w:sz w:val="22"/>
    </w:rPr>
  </w:style>
  <w:style w:type="character" w:styleId="aa">
    <w:name w:val="Hyperlink"/>
    <w:basedOn w:val="a0"/>
    <w:uiPriority w:val="99"/>
    <w:unhideWhenUsed/>
    <w:rsid w:val="0027693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日本環境協会</dc:creator>
  <cp:lastModifiedBy>小林 弘幸</cp:lastModifiedBy>
  <cp:revision>16</cp:revision>
  <cp:lastPrinted>2002-07-17T03:48:00Z</cp:lastPrinted>
  <dcterms:created xsi:type="dcterms:W3CDTF">2018-10-19T09:39:00Z</dcterms:created>
  <dcterms:modified xsi:type="dcterms:W3CDTF">2020-10-20T00:56:00Z</dcterms:modified>
</cp:coreProperties>
</file>